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969"/>
        <w:tblW w:w="11100" w:type="dxa"/>
        <w:tblLook w:val="04A0" w:firstRow="1" w:lastRow="0" w:firstColumn="1" w:lastColumn="0" w:noHBand="0" w:noVBand="1"/>
      </w:tblPr>
      <w:tblGrid>
        <w:gridCol w:w="1613"/>
        <w:gridCol w:w="1600"/>
        <w:gridCol w:w="1396"/>
        <w:gridCol w:w="4486"/>
        <w:gridCol w:w="997"/>
        <w:gridCol w:w="1637"/>
      </w:tblGrid>
      <w:tr w:rsidR="00F4408F" w14:paraId="63F64DF1" w14:textId="77777777" w:rsidTr="00A03D2C">
        <w:trPr>
          <w:trHeight w:val="544"/>
        </w:trPr>
        <w:tc>
          <w:tcPr>
            <w:tcW w:w="1613" w:type="dxa"/>
          </w:tcPr>
          <w:p w14:paraId="6C3D989A" w14:textId="77777777" w:rsidR="00F4408F" w:rsidRDefault="00F4408F" w:rsidP="00F4408F">
            <w:r>
              <w:t>Goal</w:t>
            </w:r>
          </w:p>
        </w:tc>
        <w:tc>
          <w:tcPr>
            <w:tcW w:w="1599" w:type="dxa"/>
          </w:tcPr>
          <w:p w14:paraId="12144389" w14:textId="77777777" w:rsidR="00F4408F" w:rsidRDefault="00F4408F" w:rsidP="00F4408F">
            <w:r>
              <w:t>Action Plan</w:t>
            </w:r>
          </w:p>
        </w:tc>
        <w:tc>
          <w:tcPr>
            <w:tcW w:w="1396" w:type="dxa"/>
          </w:tcPr>
          <w:p w14:paraId="2E6F8E5A" w14:textId="77777777" w:rsidR="00F4408F" w:rsidRDefault="00F4408F" w:rsidP="00F4408F">
            <w:r>
              <w:t>Achievement date</w:t>
            </w:r>
          </w:p>
        </w:tc>
        <w:tc>
          <w:tcPr>
            <w:tcW w:w="3609" w:type="dxa"/>
          </w:tcPr>
          <w:p w14:paraId="08B4D34A" w14:textId="77777777" w:rsidR="00F4408F" w:rsidRPr="00554B9B" w:rsidRDefault="00F4408F" w:rsidP="00F4408F">
            <w:pPr>
              <w:rPr>
                <w:sz w:val="18"/>
                <w:szCs w:val="18"/>
              </w:rPr>
            </w:pPr>
            <w:r w:rsidRPr="00554B9B">
              <w:rPr>
                <w:sz w:val="18"/>
                <w:szCs w:val="18"/>
              </w:rPr>
              <w:t>Evidence</w:t>
            </w:r>
          </w:p>
        </w:tc>
        <w:tc>
          <w:tcPr>
            <w:tcW w:w="1246" w:type="dxa"/>
          </w:tcPr>
          <w:p w14:paraId="1C1A6107" w14:textId="77777777" w:rsidR="00F4408F" w:rsidRDefault="00F4408F" w:rsidP="00F4408F">
            <w:r>
              <w:t>Review Date</w:t>
            </w:r>
          </w:p>
        </w:tc>
        <w:tc>
          <w:tcPr>
            <w:tcW w:w="1637" w:type="dxa"/>
          </w:tcPr>
          <w:p w14:paraId="3B09044A" w14:textId="77777777" w:rsidR="00F4408F" w:rsidRDefault="00F4408F" w:rsidP="00F4408F">
            <w:r>
              <w:t>Related competency</w:t>
            </w:r>
          </w:p>
        </w:tc>
      </w:tr>
      <w:tr w:rsidR="00F4408F" w14:paraId="77BF0653" w14:textId="77777777" w:rsidTr="00A03D2C">
        <w:trPr>
          <w:trHeight w:val="261"/>
        </w:trPr>
        <w:tc>
          <w:tcPr>
            <w:tcW w:w="1613" w:type="dxa"/>
          </w:tcPr>
          <w:p w14:paraId="430A0BDB" w14:textId="77777777" w:rsidR="00F4408F" w:rsidRDefault="001B1B51" w:rsidP="00F4408F">
            <w:r>
              <w:t>Improve remote and team working communication by learning about project management tools</w:t>
            </w:r>
          </w:p>
          <w:p w14:paraId="05B1EA3D" w14:textId="77777777" w:rsidR="002A44AC" w:rsidRDefault="002A44AC" w:rsidP="00F4408F"/>
          <w:p w14:paraId="164EEC76" w14:textId="77777777" w:rsidR="002A44AC" w:rsidRDefault="002A44AC" w:rsidP="00F4408F"/>
          <w:p w14:paraId="562D4D42" w14:textId="77777777" w:rsidR="002A44AC" w:rsidRDefault="002A44AC" w:rsidP="00F4408F"/>
          <w:p w14:paraId="615A3C6C" w14:textId="77777777" w:rsidR="002A44AC" w:rsidRDefault="002A44AC" w:rsidP="00F4408F"/>
          <w:p w14:paraId="1A109DCC" w14:textId="77777777" w:rsidR="002A44AC" w:rsidRDefault="002A44AC" w:rsidP="00F4408F"/>
          <w:p w14:paraId="43D424C0" w14:textId="77777777" w:rsidR="002A44AC" w:rsidRDefault="002A44AC" w:rsidP="00F4408F"/>
          <w:p w14:paraId="63C9B079" w14:textId="77777777" w:rsidR="002A44AC" w:rsidRDefault="002A44AC" w:rsidP="00F4408F"/>
          <w:p w14:paraId="21ABA3BF" w14:textId="77777777" w:rsidR="002A44AC" w:rsidRDefault="002A44AC" w:rsidP="00F4408F"/>
          <w:p w14:paraId="60A7673F" w14:textId="77777777" w:rsidR="002A44AC" w:rsidRDefault="002A44AC" w:rsidP="00F4408F"/>
          <w:p w14:paraId="4FA67F4C" w14:textId="77777777" w:rsidR="002A44AC" w:rsidRDefault="002A44AC" w:rsidP="00F4408F">
            <w:r>
              <w:t xml:space="preserve">I want to better understand of the differences between sympathetic and empathetic communication styles, and techniques to improve communication where there are verbal language barriers </w:t>
            </w:r>
          </w:p>
          <w:p w14:paraId="7B190631" w14:textId="11D2662D" w:rsidR="002A44AC" w:rsidRDefault="002A44AC" w:rsidP="00F4408F">
            <w:r>
              <w:t xml:space="preserve"> </w:t>
            </w:r>
          </w:p>
        </w:tc>
        <w:tc>
          <w:tcPr>
            <w:tcW w:w="1599" w:type="dxa"/>
          </w:tcPr>
          <w:p w14:paraId="5DDBFA1D" w14:textId="4FF7309C" w:rsidR="001B1B51" w:rsidRDefault="001B1B51" w:rsidP="00F4408F">
            <w:r>
              <w:t>E-learning course to explore what makes projects successful, followed by learning about different project management tools, followed by implementing one for CSP placement project</w:t>
            </w:r>
          </w:p>
          <w:p w14:paraId="1F880C19" w14:textId="77777777" w:rsidR="001B1B51" w:rsidRDefault="001B1B51" w:rsidP="00F4408F"/>
          <w:p w14:paraId="09C03E16" w14:textId="4522778C" w:rsidR="001B1B51" w:rsidRDefault="002A44AC" w:rsidP="00F4408F">
            <w:r>
              <w:t>I will complete an e-learning course on communicating with empathy, then apply my learning to clinic observations during my placement</w:t>
            </w:r>
          </w:p>
          <w:p w14:paraId="2A03014C" w14:textId="77777777" w:rsidR="001B1B51" w:rsidRDefault="001B1B51" w:rsidP="00F4408F"/>
          <w:p w14:paraId="7EA5C45C" w14:textId="77777777" w:rsidR="001B1B51" w:rsidRDefault="001B1B51" w:rsidP="00F4408F"/>
          <w:p w14:paraId="7BF83036" w14:textId="77777777" w:rsidR="001B1B51" w:rsidRDefault="001B1B51" w:rsidP="00F4408F"/>
          <w:p w14:paraId="764AE110" w14:textId="77777777" w:rsidR="001B1B51" w:rsidRDefault="001B1B51" w:rsidP="00F4408F"/>
          <w:p w14:paraId="3EFC35DC" w14:textId="77777777" w:rsidR="001B1B51" w:rsidRDefault="001B1B51" w:rsidP="00F4408F"/>
          <w:p w14:paraId="7718D5BF" w14:textId="77777777" w:rsidR="001B1B51" w:rsidRDefault="001B1B51" w:rsidP="00F4408F"/>
          <w:p w14:paraId="674C4D3E" w14:textId="77777777" w:rsidR="001B1B51" w:rsidRDefault="001B1B51" w:rsidP="00F4408F"/>
          <w:p w14:paraId="1FF716AC" w14:textId="77777777" w:rsidR="001B1B51" w:rsidRDefault="001B1B51" w:rsidP="00F4408F"/>
          <w:p w14:paraId="0A0F785F" w14:textId="6057DD5A" w:rsidR="0011647A" w:rsidRDefault="0011647A" w:rsidP="00F4408F">
            <w:proofErr w:type="gramStart"/>
            <w:r>
              <w:t>?Conflict</w:t>
            </w:r>
            <w:proofErr w:type="gramEnd"/>
            <w:r>
              <w:t xml:space="preserve"> resolution</w:t>
            </w:r>
          </w:p>
        </w:tc>
        <w:tc>
          <w:tcPr>
            <w:tcW w:w="1396" w:type="dxa"/>
          </w:tcPr>
          <w:p w14:paraId="7CB4D023" w14:textId="77777777" w:rsidR="00F4408F" w:rsidRDefault="001B1B51" w:rsidP="00F4408F">
            <w:r>
              <w:t>4.8.21</w:t>
            </w:r>
          </w:p>
          <w:p w14:paraId="3F382BC6" w14:textId="77777777" w:rsidR="002A44AC" w:rsidRDefault="002A44AC" w:rsidP="00F4408F"/>
          <w:p w14:paraId="79198C66" w14:textId="77777777" w:rsidR="002A44AC" w:rsidRDefault="002A44AC" w:rsidP="00F4408F"/>
          <w:p w14:paraId="0C5C09A0" w14:textId="77777777" w:rsidR="002A44AC" w:rsidRDefault="002A44AC" w:rsidP="00F4408F"/>
          <w:p w14:paraId="49B0513A" w14:textId="77777777" w:rsidR="002A44AC" w:rsidRDefault="002A44AC" w:rsidP="00F4408F"/>
          <w:p w14:paraId="1942E843" w14:textId="77777777" w:rsidR="002A44AC" w:rsidRDefault="002A44AC" w:rsidP="00F4408F"/>
          <w:p w14:paraId="25A61097" w14:textId="77777777" w:rsidR="002A44AC" w:rsidRDefault="002A44AC" w:rsidP="00F4408F"/>
          <w:p w14:paraId="526256F8" w14:textId="77777777" w:rsidR="002A44AC" w:rsidRDefault="002A44AC" w:rsidP="00F4408F"/>
          <w:p w14:paraId="5A4ACD76" w14:textId="77777777" w:rsidR="002A44AC" w:rsidRDefault="002A44AC" w:rsidP="00F4408F"/>
          <w:p w14:paraId="11E7675F" w14:textId="77777777" w:rsidR="002A44AC" w:rsidRDefault="002A44AC" w:rsidP="00F4408F"/>
          <w:p w14:paraId="35556060" w14:textId="77777777" w:rsidR="002A44AC" w:rsidRDefault="002A44AC" w:rsidP="00F4408F"/>
          <w:p w14:paraId="05003FA0" w14:textId="77777777" w:rsidR="002A44AC" w:rsidRDefault="002A44AC" w:rsidP="00F4408F"/>
          <w:p w14:paraId="04D0C185" w14:textId="77777777" w:rsidR="002A44AC" w:rsidRDefault="002A44AC" w:rsidP="00F4408F"/>
          <w:p w14:paraId="32984BB2" w14:textId="77777777" w:rsidR="002A44AC" w:rsidRDefault="002A44AC" w:rsidP="00F4408F"/>
          <w:p w14:paraId="73888096" w14:textId="77777777" w:rsidR="002A44AC" w:rsidRDefault="002A44AC" w:rsidP="00F4408F"/>
          <w:p w14:paraId="34FEF100" w14:textId="77777777" w:rsidR="002A44AC" w:rsidRDefault="002A44AC" w:rsidP="00F4408F"/>
          <w:p w14:paraId="7B87A7DE" w14:textId="77777777" w:rsidR="002A44AC" w:rsidRDefault="002A44AC" w:rsidP="00F4408F"/>
          <w:p w14:paraId="0E897DA7" w14:textId="76F7E13E" w:rsidR="002A44AC" w:rsidRDefault="002A44AC" w:rsidP="00F4408F">
            <w:r>
              <w:t>16.9.21</w:t>
            </w:r>
          </w:p>
        </w:tc>
        <w:tc>
          <w:tcPr>
            <w:tcW w:w="3609" w:type="dxa"/>
          </w:tcPr>
          <w:p w14:paraId="07EF13DC" w14:textId="77777777" w:rsidR="002A44AC" w:rsidRDefault="000D452F" w:rsidP="00F4408F">
            <w:pPr>
              <w:rPr>
                <w:rStyle w:val="Hyperlink"/>
                <w:sz w:val="18"/>
                <w:szCs w:val="18"/>
              </w:rPr>
            </w:pPr>
            <w:hyperlink r:id="rId6" w:history="1">
              <w:r w:rsidR="001B1B51" w:rsidRPr="00554B9B">
                <w:rPr>
                  <w:rStyle w:val="Hyperlink"/>
                  <w:sz w:val="18"/>
                  <w:szCs w:val="18"/>
                </w:rPr>
                <w:t>https://cpd.csp.org.uk/view/blocks.php?id=365648</w:t>
              </w:r>
            </w:hyperlink>
          </w:p>
          <w:p w14:paraId="29371739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4C40DA78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6CCC5603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609B54C0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5ABB1F2E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6594F5C5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4B19B450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608FBBA4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79114370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275126A2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19ECC7B6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0C8EB495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2BA638B1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11E23823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7291B36A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50CA3C59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564DA6DB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3432BD5D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608E4762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6104DD26" w14:textId="77777777" w:rsidR="002A44AC" w:rsidRDefault="002A44AC" w:rsidP="00F4408F">
            <w:pPr>
              <w:rPr>
                <w:rStyle w:val="Hyperlink"/>
                <w:sz w:val="18"/>
                <w:szCs w:val="18"/>
              </w:rPr>
            </w:pPr>
          </w:p>
          <w:p w14:paraId="4BA6186E" w14:textId="296B22ED" w:rsidR="00F4408F" w:rsidRPr="00554B9B" w:rsidRDefault="002A44AC" w:rsidP="00F4408F">
            <w:pPr>
              <w:rPr>
                <w:sz w:val="18"/>
                <w:szCs w:val="18"/>
              </w:rPr>
            </w:pPr>
            <w:hyperlink r:id="rId7" w:history="1">
              <w:r w:rsidRPr="00A04C23">
                <w:rPr>
                  <w:rStyle w:val="Hyperlink"/>
                  <w:sz w:val="18"/>
                  <w:szCs w:val="18"/>
                </w:rPr>
                <w:t>https://cpd.csp.org.uk/view/view.php?id=369764</w:t>
              </w:r>
            </w:hyperlink>
            <w:r>
              <w:rPr>
                <w:sz w:val="18"/>
                <w:szCs w:val="18"/>
              </w:rPr>
              <w:t xml:space="preserve"> </w:t>
            </w:r>
            <w:r w:rsidR="001B1B51" w:rsidRPr="00554B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</w:tcPr>
          <w:p w14:paraId="16B1D977" w14:textId="77777777" w:rsidR="00F4408F" w:rsidRDefault="001B1B51" w:rsidP="00F4408F">
            <w:r>
              <w:t>31.8.21</w:t>
            </w:r>
          </w:p>
          <w:p w14:paraId="0228475D" w14:textId="77777777" w:rsidR="002A44AC" w:rsidRDefault="002A44AC" w:rsidP="00F4408F"/>
          <w:p w14:paraId="4D7423DC" w14:textId="77777777" w:rsidR="002A44AC" w:rsidRDefault="002A44AC" w:rsidP="00F4408F"/>
          <w:p w14:paraId="7539F739" w14:textId="77777777" w:rsidR="002A44AC" w:rsidRDefault="002A44AC" w:rsidP="00F4408F"/>
          <w:p w14:paraId="3F7A3A23" w14:textId="77777777" w:rsidR="002A44AC" w:rsidRDefault="002A44AC" w:rsidP="00F4408F"/>
          <w:p w14:paraId="7BFFA4E2" w14:textId="77777777" w:rsidR="002A44AC" w:rsidRDefault="002A44AC" w:rsidP="00F4408F"/>
          <w:p w14:paraId="6072339A" w14:textId="77777777" w:rsidR="002A44AC" w:rsidRDefault="002A44AC" w:rsidP="00F4408F"/>
          <w:p w14:paraId="6360AD0F" w14:textId="77777777" w:rsidR="002A44AC" w:rsidRDefault="002A44AC" w:rsidP="00F4408F"/>
          <w:p w14:paraId="2AA8077E" w14:textId="77777777" w:rsidR="002A44AC" w:rsidRDefault="002A44AC" w:rsidP="00F4408F"/>
          <w:p w14:paraId="6B051A90" w14:textId="77777777" w:rsidR="002A44AC" w:rsidRDefault="002A44AC" w:rsidP="00F4408F"/>
          <w:p w14:paraId="4A3AA35B" w14:textId="77777777" w:rsidR="002A44AC" w:rsidRDefault="002A44AC" w:rsidP="00F4408F"/>
          <w:p w14:paraId="1423D2DF" w14:textId="77777777" w:rsidR="002A44AC" w:rsidRDefault="002A44AC" w:rsidP="00F4408F"/>
          <w:p w14:paraId="46F68D1F" w14:textId="77777777" w:rsidR="002A44AC" w:rsidRDefault="002A44AC" w:rsidP="00F4408F"/>
          <w:p w14:paraId="78C5BCB1" w14:textId="77777777" w:rsidR="002A44AC" w:rsidRDefault="002A44AC" w:rsidP="00F4408F"/>
          <w:p w14:paraId="6AF91EC3" w14:textId="77777777" w:rsidR="002A44AC" w:rsidRDefault="002A44AC" w:rsidP="00F4408F"/>
          <w:p w14:paraId="04D6C5FF" w14:textId="77777777" w:rsidR="002A44AC" w:rsidRDefault="002A44AC" w:rsidP="00F4408F"/>
          <w:p w14:paraId="623B5AC2" w14:textId="77777777" w:rsidR="002A44AC" w:rsidRDefault="002A44AC" w:rsidP="00F4408F"/>
          <w:p w14:paraId="3E04069B" w14:textId="310C8E14" w:rsidR="002A44AC" w:rsidRDefault="002A44AC" w:rsidP="00F4408F">
            <w:r>
              <w:t>22.10.21</w:t>
            </w:r>
          </w:p>
        </w:tc>
        <w:tc>
          <w:tcPr>
            <w:tcW w:w="1637" w:type="dxa"/>
          </w:tcPr>
          <w:p w14:paraId="3B7E4F8F" w14:textId="77777777" w:rsidR="00F4408F" w:rsidRDefault="00F4408F" w:rsidP="00F4408F">
            <w:r>
              <w:t>NHS KSF Core 1 - Communication</w:t>
            </w:r>
          </w:p>
        </w:tc>
      </w:tr>
      <w:tr w:rsidR="00F4408F" w14:paraId="090DF382" w14:textId="77777777" w:rsidTr="00A03D2C">
        <w:trPr>
          <w:trHeight w:val="272"/>
        </w:trPr>
        <w:tc>
          <w:tcPr>
            <w:tcW w:w="1613" w:type="dxa"/>
          </w:tcPr>
          <w:p w14:paraId="76629523" w14:textId="57016E38" w:rsidR="00F4408F" w:rsidRDefault="00554B9B" w:rsidP="00F4408F">
            <w:r>
              <w:t>Familiarise with stakeholder engagement and evaluation</w:t>
            </w:r>
          </w:p>
        </w:tc>
        <w:tc>
          <w:tcPr>
            <w:tcW w:w="1599" w:type="dxa"/>
          </w:tcPr>
          <w:p w14:paraId="492A5069" w14:textId="4E67B2FC" w:rsidR="00554B9B" w:rsidRDefault="00554B9B" w:rsidP="00F4408F">
            <w:r>
              <w:t xml:space="preserve">Assess learning needs of target audience for Long COVID resource by use of survey and focus groups for identifying </w:t>
            </w:r>
            <w:r>
              <w:lastRenderedPageBreak/>
              <w:t xml:space="preserve">learning needs and evaluating </w:t>
            </w:r>
            <w:proofErr w:type="gramStart"/>
            <w:r>
              <w:t>end product</w:t>
            </w:r>
            <w:proofErr w:type="gramEnd"/>
          </w:p>
          <w:p w14:paraId="1226A448" w14:textId="77777777" w:rsidR="00554B9B" w:rsidRDefault="00554B9B" w:rsidP="00F4408F"/>
          <w:p w14:paraId="14D3EC70" w14:textId="77777777" w:rsidR="00554B9B" w:rsidRDefault="00554B9B" w:rsidP="00F4408F"/>
          <w:p w14:paraId="5CBDC715" w14:textId="6F79202A" w:rsidR="00F4408F" w:rsidRDefault="00F4408F" w:rsidP="00F4408F">
            <w:r>
              <w:t xml:space="preserve">Teaching – </w:t>
            </w:r>
            <w:r w:rsidR="0085131F">
              <w:t xml:space="preserve">AECCUC </w:t>
            </w:r>
            <w:r>
              <w:t>Clinic tutor role?</w:t>
            </w:r>
          </w:p>
          <w:p w14:paraId="3F004AA3" w14:textId="739395E9" w:rsidR="0085131F" w:rsidRDefault="0085131F" w:rsidP="00F4408F">
            <w:r>
              <w:t>Manipulation seminar for other students?</w:t>
            </w:r>
          </w:p>
        </w:tc>
        <w:tc>
          <w:tcPr>
            <w:tcW w:w="1396" w:type="dxa"/>
          </w:tcPr>
          <w:p w14:paraId="093C30DA" w14:textId="3D16FAD8" w:rsidR="00F4408F" w:rsidRDefault="00554B9B" w:rsidP="00F4408F">
            <w:r>
              <w:lastRenderedPageBreak/>
              <w:t>16.7.21</w:t>
            </w:r>
          </w:p>
        </w:tc>
        <w:tc>
          <w:tcPr>
            <w:tcW w:w="3609" w:type="dxa"/>
          </w:tcPr>
          <w:p w14:paraId="652AC24E" w14:textId="0D7A3F91" w:rsidR="00F4408F" w:rsidRPr="00554B9B" w:rsidRDefault="000D452F" w:rsidP="00F4408F">
            <w:pPr>
              <w:rPr>
                <w:sz w:val="18"/>
                <w:szCs w:val="18"/>
              </w:rPr>
            </w:pPr>
            <w:hyperlink r:id="rId8" w:history="1">
              <w:r w:rsidR="00554B9B" w:rsidRPr="00554B9B">
                <w:rPr>
                  <w:rStyle w:val="Hyperlink"/>
                  <w:sz w:val="18"/>
                  <w:szCs w:val="18"/>
                </w:rPr>
                <w:t>https://cpd.csp.org.uk/view/view.php?id=366651</w:t>
              </w:r>
            </w:hyperlink>
            <w:r w:rsidR="00554B9B" w:rsidRPr="00554B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</w:tcPr>
          <w:p w14:paraId="346D237F" w14:textId="5BAF8E31" w:rsidR="00F4408F" w:rsidRDefault="00554B9B" w:rsidP="00F4408F">
            <w:r>
              <w:t>27.8.21</w:t>
            </w:r>
          </w:p>
        </w:tc>
        <w:tc>
          <w:tcPr>
            <w:tcW w:w="1637" w:type="dxa"/>
          </w:tcPr>
          <w:p w14:paraId="59F78DF6" w14:textId="3B31D671" w:rsidR="00F4408F" w:rsidRDefault="00F4408F" w:rsidP="00F4408F">
            <w:r>
              <w:t xml:space="preserve">NHS KSF Core </w:t>
            </w:r>
            <w:r w:rsidR="0095304C">
              <w:t>2</w:t>
            </w:r>
            <w:r>
              <w:t xml:space="preserve"> – Personal and People Development</w:t>
            </w:r>
          </w:p>
        </w:tc>
      </w:tr>
      <w:tr w:rsidR="00F4408F" w14:paraId="5B9A86D5" w14:textId="77777777" w:rsidTr="00A03D2C">
        <w:trPr>
          <w:trHeight w:val="272"/>
        </w:trPr>
        <w:tc>
          <w:tcPr>
            <w:tcW w:w="1613" w:type="dxa"/>
          </w:tcPr>
          <w:p w14:paraId="301C4D9C" w14:textId="77777777" w:rsidR="00F4408F" w:rsidRDefault="009E489A" w:rsidP="00F4408F">
            <w:r>
              <w:t>To better understand my responsibilities surrounding collecting, interpreting, and using personal data</w:t>
            </w:r>
          </w:p>
          <w:p w14:paraId="73873653" w14:textId="77777777" w:rsidR="009701C8" w:rsidRDefault="009701C8" w:rsidP="00F4408F"/>
          <w:p w14:paraId="07F7992A" w14:textId="77777777" w:rsidR="009701C8" w:rsidRDefault="009701C8" w:rsidP="00F4408F"/>
          <w:p w14:paraId="748D2295" w14:textId="77777777" w:rsidR="009701C8" w:rsidRDefault="009701C8" w:rsidP="00F4408F"/>
          <w:p w14:paraId="45F23FD7" w14:textId="77777777" w:rsidR="009701C8" w:rsidRDefault="009701C8" w:rsidP="00F4408F"/>
          <w:p w14:paraId="6DCFF079" w14:textId="77777777" w:rsidR="009701C8" w:rsidRDefault="009701C8" w:rsidP="00F4408F"/>
          <w:p w14:paraId="60E78062" w14:textId="77777777" w:rsidR="009701C8" w:rsidRDefault="009701C8" w:rsidP="00F4408F"/>
          <w:p w14:paraId="0975E8B3" w14:textId="77777777" w:rsidR="009701C8" w:rsidRDefault="009701C8" w:rsidP="00F4408F"/>
          <w:p w14:paraId="6ADE7E24" w14:textId="77777777" w:rsidR="009701C8" w:rsidRDefault="009701C8" w:rsidP="00F4408F"/>
          <w:p w14:paraId="5802ABC5" w14:textId="646BE422" w:rsidR="009701C8" w:rsidRDefault="009701C8" w:rsidP="00F4408F"/>
          <w:p w14:paraId="1A1BE8CF" w14:textId="77777777" w:rsidR="009701C8" w:rsidRDefault="009701C8" w:rsidP="00F4408F"/>
          <w:p w14:paraId="77436D3B" w14:textId="0F4EFDD1" w:rsidR="009701C8" w:rsidRDefault="009701C8" w:rsidP="00F4408F">
            <w:r>
              <w:t>To help manage risk, competency, and fitness to practice by improving my ability to cope with stress in the workplace</w:t>
            </w:r>
          </w:p>
        </w:tc>
        <w:tc>
          <w:tcPr>
            <w:tcW w:w="1599" w:type="dxa"/>
          </w:tcPr>
          <w:p w14:paraId="3FEADAA1" w14:textId="77777777" w:rsidR="00F4408F" w:rsidRDefault="009E489A" w:rsidP="00F4408F">
            <w:r>
              <w:t xml:space="preserve">I will complete an e-Learning GDPR course, then implement this knowledge by applying it to the data collection, </w:t>
            </w:r>
            <w:proofErr w:type="gramStart"/>
            <w:r>
              <w:t>processing</w:t>
            </w:r>
            <w:proofErr w:type="gramEnd"/>
            <w:r>
              <w:t xml:space="preserve"> and handling element of the Long Covid Project on my CSP placement.</w:t>
            </w:r>
          </w:p>
          <w:p w14:paraId="2AA6D80F" w14:textId="77777777" w:rsidR="007400B6" w:rsidRDefault="007400B6" w:rsidP="00F4408F"/>
          <w:p w14:paraId="7D7CEFAD" w14:textId="77777777" w:rsidR="007400B6" w:rsidRDefault="007400B6" w:rsidP="00F4408F"/>
          <w:p w14:paraId="70C27AAC" w14:textId="668CA656" w:rsidR="007400B6" w:rsidRDefault="001576A7" w:rsidP="00F4408F">
            <w:r>
              <w:t>I will utilise resources from Mind to create a Wellness Action Plan,</w:t>
            </w:r>
            <w:r w:rsidR="00A03D2C">
              <w:t xml:space="preserve"> and a summary of ways to improve resilience and assertiveness</w:t>
            </w:r>
            <w:r>
              <w:t xml:space="preserve"> </w:t>
            </w:r>
          </w:p>
        </w:tc>
        <w:tc>
          <w:tcPr>
            <w:tcW w:w="1396" w:type="dxa"/>
          </w:tcPr>
          <w:p w14:paraId="7E41EFD0" w14:textId="77777777" w:rsidR="00F4408F" w:rsidRDefault="009E489A" w:rsidP="00A03D2C">
            <w:pPr>
              <w:tabs>
                <w:tab w:val="left" w:pos="1095"/>
              </w:tabs>
            </w:pPr>
            <w:r>
              <w:t>27.7.21</w:t>
            </w:r>
            <w:r w:rsidR="00A03D2C">
              <w:tab/>
            </w:r>
          </w:p>
          <w:p w14:paraId="256B5E02" w14:textId="77777777" w:rsidR="00A03D2C" w:rsidRDefault="00A03D2C" w:rsidP="00A03D2C">
            <w:pPr>
              <w:tabs>
                <w:tab w:val="left" w:pos="1095"/>
              </w:tabs>
            </w:pPr>
          </w:p>
          <w:p w14:paraId="28042216" w14:textId="77777777" w:rsidR="00A03D2C" w:rsidRDefault="00A03D2C" w:rsidP="00A03D2C">
            <w:pPr>
              <w:tabs>
                <w:tab w:val="left" w:pos="1095"/>
              </w:tabs>
            </w:pPr>
          </w:p>
          <w:p w14:paraId="283AAA15" w14:textId="77777777" w:rsidR="00A03D2C" w:rsidRDefault="00A03D2C" w:rsidP="00A03D2C">
            <w:pPr>
              <w:tabs>
                <w:tab w:val="left" w:pos="1095"/>
              </w:tabs>
            </w:pPr>
          </w:p>
          <w:p w14:paraId="0AC750DD" w14:textId="77777777" w:rsidR="00A03D2C" w:rsidRDefault="00A03D2C" w:rsidP="00A03D2C">
            <w:pPr>
              <w:tabs>
                <w:tab w:val="left" w:pos="1095"/>
              </w:tabs>
            </w:pPr>
          </w:p>
          <w:p w14:paraId="1714A87A" w14:textId="77777777" w:rsidR="00A03D2C" w:rsidRDefault="00A03D2C" w:rsidP="00A03D2C">
            <w:pPr>
              <w:tabs>
                <w:tab w:val="left" w:pos="1095"/>
              </w:tabs>
            </w:pPr>
          </w:p>
          <w:p w14:paraId="471F2D13" w14:textId="77777777" w:rsidR="00A03D2C" w:rsidRDefault="00A03D2C" w:rsidP="00A03D2C">
            <w:pPr>
              <w:tabs>
                <w:tab w:val="left" w:pos="1095"/>
              </w:tabs>
            </w:pPr>
          </w:p>
          <w:p w14:paraId="30B1E414" w14:textId="77777777" w:rsidR="00A03D2C" w:rsidRDefault="00A03D2C" w:rsidP="00A03D2C">
            <w:pPr>
              <w:tabs>
                <w:tab w:val="left" w:pos="1095"/>
              </w:tabs>
            </w:pPr>
          </w:p>
          <w:p w14:paraId="7678FCF2" w14:textId="77777777" w:rsidR="00A03D2C" w:rsidRDefault="00A03D2C" w:rsidP="00A03D2C">
            <w:pPr>
              <w:tabs>
                <w:tab w:val="left" w:pos="1095"/>
              </w:tabs>
            </w:pPr>
          </w:p>
          <w:p w14:paraId="236A0B11" w14:textId="77777777" w:rsidR="00A03D2C" w:rsidRDefault="00A03D2C" w:rsidP="00A03D2C">
            <w:pPr>
              <w:tabs>
                <w:tab w:val="left" w:pos="1095"/>
              </w:tabs>
            </w:pPr>
          </w:p>
          <w:p w14:paraId="02BE6393" w14:textId="77777777" w:rsidR="00A03D2C" w:rsidRDefault="00A03D2C" w:rsidP="00A03D2C">
            <w:pPr>
              <w:tabs>
                <w:tab w:val="left" w:pos="1095"/>
              </w:tabs>
            </w:pPr>
          </w:p>
          <w:p w14:paraId="308DC6D7" w14:textId="77777777" w:rsidR="00A03D2C" w:rsidRDefault="00A03D2C" w:rsidP="00A03D2C">
            <w:pPr>
              <w:tabs>
                <w:tab w:val="left" w:pos="1095"/>
              </w:tabs>
            </w:pPr>
          </w:p>
          <w:p w14:paraId="2B282B8B" w14:textId="77777777" w:rsidR="00A03D2C" w:rsidRDefault="00A03D2C" w:rsidP="00A03D2C">
            <w:pPr>
              <w:tabs>
                <w:tab w:val="left" w:pos="1095"/>
              </w:tabs>
            </w:pPr>
          </w:p>
          <w:p w14:paraId="117EDB71" w14:textId="77777777" w:rsidR="00A03D2C" w:rsidRDefault="00A03D2C" w:rsidP="00A03D2C">
            <w:pPr>
              <w:tabs>
                <w:tab w:val="left" w:pos="1095"/>
              </w:tabs>
            </w:pPr>
          </w:p>
          <w:p w14:paraId="2314A6E8" w14:textId="77777777" w:rsidR="00A03D2C" w:rsidRDefault="00A03D2C" w:rsidP="00A03D2C">
            <w:pPr>
              <w:tabs>
                <w:tab w:val="left" w:pos="1095"/>
              </w:tabs>
            </w:pPr>
          </w:p>
          <w:p w14:paraId="3045B68E" w14:textId="77777777" w:rsidR="00A03D2C" w:rsidRDefault="00A03D2C" w:rsidP="00A03D2C">
            <w:pPr>
              <w:tabs>
                <w:tab w:val="left" w:pos="1095"/>
              </w:tabs>
            </w:pPr>
          </w:p>
          <w:p w14:paraId="2F7D4A88" w14:textId="77777777" w:rsidR="00A03D2C" w:rsidRDefault="00A03D2C" w:rsidP="00A03D2C">
            <w:pPr>
              <w:tabs>
                <w:tab w:val="left" w:pos="1095"/>
              </w:tabs>
            </w:pPr>
          </w:p>
          <w:p w14:paraId="5F570052" w14:textId="77777777" w:rsidR="00A03D2C" w:rsidRDefault="00A03D2C" w:rsidP="00A03D2C">
            <w:pPr>
              <w:tabs>
                <w:tab w:val="left" w:pos="1095"/>
              </w:tabs>
            </w:pPr>
          </w:p>
          <w:p w14:paraId="6FE91DA1" w14:textId="3EC707C4" w:rsidR="00A03D2C" w:rsidRDefault="00A03D2C" w:rsidP="00A03D2C">
            <w:pPr>
              <w:tabs>
                <w:tab w:val="left" w:pos="1095"/>
              </w:tabs>
            </w:pPr>
            <w:r>
              <w:t>11.9.21</w:t>
            </w:r>
          </w:p>
        </w:tc>
        <w:tc>
          <w:tcPr>
            <w:tcW w:w="3609" w:type="dxa"/>
          </w:tcPr>
          <w:p w14:paraId="3230A153" w14:textId="77777777" w:rsidR="00F4408F" w:rsidRPr="002A44AC" w:rsidRDefault="000D452F" w:rsidP="00F4408F">
            <w:pPr>
              <w:rPr>
                <w:sz w:val="24"/>
                <w:szCs w:val="24"/>
              </w:rPr>
            </w:pPr>
            <w:hyperlink r:id="rId9" w:history="1">
              <w:r w:rsidR="009E489A" w:rsidRPr="002A44AC">
                <w:rPr>
                  <w:rStyle w:val="Hyperlink"/>
                  <w:sz w:val="16"/>
                  <w:szCs w:val="16"/>
                </w:rPr>
                <w:t>https://cpd.csp.org.uk/view/view.php?id=364935</w:t>
              </w:r>
            </w:hyperlink>
            <w:r w:rsidR="009E489A" w:rsidRPr="002A44AC">
              <w:rPr>
                <w:sz w:val="16"/>
                <w:szCs w:val="16"/>
              </w:rPr>
              <w:t xml:space="preserve"> </w:t>
            </w:r>
            <w:r w:rsidR="009E489A" w:rsidRPr="002A44AC">
              <w:rPr>
                <w:sz w:val="24"/>
                <w:szCs w:val="24"/>
              </w:rPr>
              <w:t xml:space="preserve"> </w:t>
            </w:r>
          </w:p>
          <w:p w14:paraId="1ECE77C8" w14:textId="77777777" w:rsidR="00A03D2C" w:rsidRPr="002A44AC" w:rsidRDefault="00A03D2C" w:rsidP="00F4408F">
            <w:pPr>
              <w:rPr>
                <w:sz w:val="24"/>
                <w:szCs w:val="24"/>
              </w:rPr>
            </w:pPr>
          </w:p>
          <w:p w14:paraId="367E101C" w14:textId="77777777" w:rsidR="00A03D2C" w:rsidRDefault="00A03D2C" w:rsidP="00F4408F"/>
          <w:p w14:paraId="424736F8" w14:textId="77777777" w:rsidR="00A03D2C" w:rsidRDefault="00A03D2C" w:rsidP="00F4408F"/>
          <w:p w14:paraId="5069D5ED" w14:textId="77777777" w:rsidR="00A03D2C" w:rsidRDefault="00A03D2C" w:rsidP="00F4408F"/>
          <w:p w14:paraId="5A234C46" w14:textId="77777777" w:rsidR="00A03D2C" w:rsidRDefault="00A03D2C" w:rsidP="00F4408F"/>
          <w:p w14:paraId="7162BA57" w14:textId="77777777" w:rsidR="00A03D2C" w:rsidRDefault="00A03D2C" w:rsidP="00F4408F"/>
          <w:p w14:paraId="7FA23364" w14:textId="77777777" w:rsidR="00A03D2C" w:rsidRDefault="00A03D2C" w:rsidP="00F4408F"/>
          <w:p w14:paraId="20AEB365" w14:textId="77777777" w:rsidR="00A03D2C" w:rsidRDefault="00A03D2C" w:rsidP="00F4408F"/>
          <w:p w14:paraId="47C99AD5" w14:textId="77777777" w:rsidR="00A03D2C" w:rsidRDefault="00A03D2C" w:rsidP="00F4408F"/>
          <w:p w14:paraId="3C5E70D0" w14:textId="77777777" w:rsidR="00A03D2C" w:rsidRDefault="00A03D2C" w:rsidP="00F4408F"/>
          <w:p w14:paraId="330F922F" w14:textId="77777777" w:rsidR="00A03D2C" w:rsidRDefault="00A03D2C" w:rsidP="00F4408F"/>
          <w:p w14:paraId="67FAC78D" w14:textId="77777777" w:rsidR="00A03D2C" w:rsidRDefault="00A03D2C" w:rsidP="00F4408F"/>
          <w:p w14:paraId="45748EB9" w14:textId="77777777" w:rsidR="00A03D2C" w:rsidRDefault="00A03D2C" w:rsidP="00F4408F"/>
          <w:p w14:paraId="06703D9A" w14:textId="77777777" w:rsidR="00A03D2C" w:rsidRDefault="00A03D2C" w:rsidP="00F4408F"/>
          <w:p w14:paraId="378C915A" w14:textId="77777777" w:rsidR="00A03D2C" w:rsidRDefault="00A03D2C" w:rsidP="00F4408F"/>
          <w:p w14:paraId="6E99BF2F" w14:textId="77777777" w:rsidR="00A03D2C" w:rsidRDefault="00A03D2C" w:rsidP="00F4408F"/>
          <w:p w14:paraId="40549E3C" w14:textId="77777777" w:rsidR="00A03D2C" w:rsidRDefault="00A03D2C" w:rsidP="00F4408F"/>
          <w:p w14:paraId="7E7FF878" w14:textId="77777777" w:rsidR="00A03D2C" w:rsidRDefault="00A03D2C" w:rsidP="00F4408F"/>
          <w:p w14:paraId="5D22A126" w14:textId="6DABCF23" w:rsidR="00A03D2C" w:rsidRDefault="000D452F" w:rsidP="00F4408F">
            <w:hyperlink r:id="rId10" w:history="1">
              <w:r w:rsidR="00A03D2C" w:rsidRPr="002A44AC">
                <w:rPr>
                  <w:rStyle w:val="Hyperlink"/>
                  <w:sz w:val="18"/>
                  <w:szCs w:val="18"/>
                </w:rPr>
                <w:t>https://cpd.csp.org.uk//view/blocks.php?id=369115</w:t>
              </w:r>
            </w:hyperlink>
            <w:r w:rsidR="00A03D2C" w:rsidRPr="002A44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</w:tcPr>
          <w:p w14:paraId="60C5388A" w14:textId="77777777" w:rsidR="00F4408F" w:rsidRDefault="009E489A" w:rsidP="00F4408F">
            <w:r>
              <w:t>16.8.31</w:t>
            </w:r>
          </w:p>
          <w:p w14:paraId="5132FBBE" w14:textId="77777777" w:rsidR="00A03D2C" w:rsidRDefault="00A03D2C" w:rsidP="00F4408F"/>
          <w:p w14:paraId="48396459" w14:textId="77777777" w:rsidR="00A03D2C" w:rsidRDefault="00A03D2C" w:rsidP="00F4408F"/>
          <w:p w14:paraId="0815CC97" w14:textId="77777777" w:rsidR="00A03D2C" w:rsidRDefault="00A03D2C" w:rsidP="00F4408F"/>
          <w:p w14:paraId="59068B39" w14:textId="77777777" w:rsidR="00A03D2C" w:rsidRDefault="00A03D2C" w:rsidP="00F4408F"/>
          <w:p w14:paraId="11782164" w14:textId="77777777" w:rsidR="00A03D2C" w:rsidRDefault="00A03D2C" w:rsidP="00F4408F"/>
          <w:p w14:paraId="1A86829C" w14:textId="77777777" w:rsidR="00A03D2C" w:rsidRDefault="00A03D2C" w:rsidP="00F4408F"/>
          <w:p w14:paraId="72CA0D51" w14:textId="77777777" w:rsidR="00A03D2C" w:rsidRDefault="00A03D2C" w:rsidP="00F4408F"/>
          <w:p w14:paraId="2D14E57B" w14:textId="77777777" w:rsidR="00A03D2C" w:rsidRDefault="00A03D2C" w:rsidP="00F4408F"/>
          <w:p w14:paraId="42F83148" w14:textId="77777777" w:rsidR="00A03D2C" w:rsidRDefault="00A03D2C" w:rsidP="00F4408F"/>
          <w:p w14:paraId="53C7A6AA" w14:textId="77777777" w:rsidR="00A03D2C" w:rsidRDefault="00A03D2C" w:rsidP="00F4408F"/>
          <w:p w14:paraId="2F2FE213" w14:textId="77777777" w:rsidR="00A03D2C" w:rsidRDefault="00A03D2C" w:rsidP="00F4408F"/>
          <w:p w14:paraId="47B5D277" w14:textId="77777777" w:rsidR="00A03D2C" w:rsidRDefault="00A03D2C" w:rsidP="00F4408F"/>
          <w:p w14:paraId="399F28DC" w14:textId="77777777" w:rsidR="00A03D2C" w:rsidRDefault="00A03D2C" w:rsidP="00F4408F"/>
          <w:p w14:paraId="5E3F406A" w14:textId="77777777" w:rsidR="00A03D2C" w:rsidRDefault="00A03D2C" w:rsidP="00F4408F"/>
          <w:p w14:paraId="2E9D22FE" w14:textId="77777777" w:rsidR="00A03D2C" w:rsidRDefault="00A03D2C" w:rsidP="00F4408F"/>
          <w:p w14:paraId="009B6E31" w14:textId="77777777" w:rsidR="00A03D2C" w:rsidRDefault="00A03D2C" w:rsidP="00F4408F"/>
          <w:p w14:paraId="3657FCF1" w14:textId="77777777" w:rsidR="00A03D2C" w:rsidRDefault="00A03D2C" w:rsidP="00F4408F"/>
          <w:p w14:paraId="148D0BCB" w14:textId="2AE3C312" w:rsidR="00A03D2C" w:rsidRDefault="00A03D2C" w:rsidP="00F4408F">
            <w:r>
              <w:t>22.10.21</w:t>
            </w:r>
          </w:p>
        </w:tc>
        <w:tc>
          <w:tcPr>
            <w:tcW w:w="1637" w:type="dxa"/>
          </w:tcPr>
          <w:p w14:paraId="020A2E30" w14:textId="5176377D" w:rsidR="00F4408F" w:rsidRDefault="00F4408F" w:rsidP="00F4408F">
            <w:r>
              <w:t xml:space="preserve">NHS KSF Core </w:t>
            </w:r>
            <w:r w:rsidR="0095304C">
              <w:t>3</w:t>
            </w:r>
            <w:r>
              <w:t xml:space="preserve"> – Health, Safety and Security</w:t>
            </w:r>
          </w:p>
        </w:tc>
      </w:tr>
      <w:tr w:rsidR="00F4408F" w14:paraId="40A64D7D" w14:textId="77777777" w:rsidTr="00A03D2C">
        <w:trPr>
          <w:trHeight w:val="272"/>
        </w:trPr>
        <w:tc>
          <w:tcPr>
            <w:tcW w:w="1613" w:type="dxa"/>
          </w:tcPr>
          <w:p w14:paraId="52337757" w14:textId="76154A22" w:rsidR="00F4408F" w:rsidRDefault="0011647A" w:rsidP="00F4408F">
            <w:r>
              <w:t xml:space="preserve">When referring service users to non-MSK services, such as back to their GP or to secondary care specialities, I would like to be able to reduce the </w:t>
            </w:r>
            <w:r>
              <w:lastRenderedPageBreak/>
              <w:t>number of clinical contacts and waiting time required, by being able to order the correct blood test whilst the service user is waiting to be seen</w:t>
            </w:r>
          </w:p>
        </w:tc>
        <w:tc>
          <w:tcPr>
            <w:tcW w:w="1599" w:type="dxa"/>
          </w:tcPr>
          <w:p w14:paraId="1B762CE9" w14:textId="275EEA15" w:rsidR="00F4408F" w:rsidRDefault="0011647A" w:rsidP="00F4408F">
            <w:r>
              <w:lastRenderedPageBreak/>
              <w:t>I will take part in a seminar on Blood Tests in First Contact Practice run by the MACP and reflect on my learning</w:t>
            </w:r>
          </w:p>
        </w:tc>
        <w:tc>
          <w:tcPr>
            <w:tcW w:w="1396" w:type="dxa"/>
          </w:tcPr>
          <w:p w14:paraId="1FA59421" w14:textId="68FD706F" w:rsidR="00F4408F" w:rsidRDefault="0011647A" w:rsidP="00F4408F">
            <w:r>
              <w:t>18.6.21</w:t>
            </w:r>
          </w:p>
        </w:tc>
        <w:tc>
          <w:tcPr>
            <w:tcW w:w="3609" w:type="dxa"/>
          </w:tcPr>
          <w:p w14:paraId="2E307348" w14:textId="3D5B791C" w:rsidR="00F4408F" w:rsidRPr="002A44AC" w:rsidRDefault="000D452F" w:rsidP="00F4408F">
            <w:pPr>
              <w:rPr>
                <w:sz w:val="20"/>
                <w:szCs w:val="20"/>
              </w:rPr>
            </w:pPr>
            <w:hyperlink r:id="rId11" w:history="1">
              <w:r w:rsidR="0011647A" w:rsidRPr="002A44AC">
                <w:rPr>
                  <w:rStyle w:val="Hyperlink"/>
                  <w:sz w:val="20"/>
                  <w:szCs w:val="20"/>
                </w:rPr>
                <w:t>https://cpd.csp.org.uk/view/view.php?id=360389</w:t>
              </w:r>
            </w:hyperlink>
          </w:p>
        </w:tc>
        <w:tc>
          <w:tcPr>
            <w:tcW w:w="1246" w:type="dxa"/>
          </w:tcPr>
          <w:p w14:paraId="13C35AF7" w14:textId="66994AAE" w:rsidR="00F4408F" w:rsidRDefault="0085131F" w:rsidP="00F4408F">
            <w:r>
              <w:t>23</w:t>
            </w:r>
            <w:r w:rsidR="0011647A">
              <w:t>.6.21</w:t>
            </w:r>
          </w:p>
        </w:tc>
        <w:tc>
          <w:tcPr>
            <w:tcW w:w="1637" w:type="dxa"/>
          </w:tcPr>
          <w:p w14:paraId="488565FC" w14:textId="6C3C22DC" w:rsidR="00F4408F" w:rsidRDefault="00F4408F" w:rsidP="00F4408F">
            <w:r>
              <w:t xml:space="preserve">NHS KSF Core </w:t>
            </w:r>
            <w:r w:rsidR="0095304C">
              <w:t>4</w:t>
            </w:r>
            <w:r>
              <w:t xml:space="preserve"> – Service Improvement</w:t>
            </w:r>
          </w:p>
        </w:tc>
      </w:tr>
      <w:tr w:rsidR="00F4408F" w14:paraId="01890D74" w14:textId="77777777" w:rsidTr="00A03D2C">
        <w:trPr>
          <w:trHeight w:val="261"/>
        </w:trPr>
        <w:tc>
          <w:tcPr>
            <w:tcW w:w="1613" w:type="dxa"/>
          </w:tcPr>
          <w:p w14:paraId="6242C83A" w14:textId="77777777" w:rsidR="00F4408F" w:rsidRDefault="00380A35" w:rsidP="00F4408F">
            <w:r>
              <w:t>I would like to improve my confidence in recognising malignant and benign skin lesions, and encourage others to do the same</w:t>
            </w:r>
          </w:p>
          <w:p w14:paraId="51EBF6ED" w14:textId="77777777" w:rsidR="00942719" w:rsidRDefault="00942719" w:rsidP="00F4408F"/>
          <w:p w14:paraId="3BA08A48" w14:textId="77777777" w:rsidR="00942719" w:rsidRDefault="00942719" w:rsidP="00F4408F"/>
          <w:p w14:paraId="403D4C94" w14:textId="77777777" w:rsidR="00942719" w:rsidRDefault="00942719" w:rsidP="00F4408F"/>
          <w:p w14:paraId="0F1BA35F" w14:textId="77777777" w:rsidR="00942719" w:rsidRDefault="00942719" w:rsidP="00F4408F"/>
          <w:p w14:paraId="56489505" w14:textId="77777777" w:rsidR="00942719" w:rsidRDefault="00942719" w:rsidP="00F4408F"/>
          <w:p w14:paraId="46F77F30" w14:textId="79C54996" w:rsidR="00942719" w:rsidRDefault="00942719" w:rsidP="00F4408F">
            <w:r>
              <w:t xml:space="preserve">I would like to improve my understanding of clinical frailty, and understand how </w:t>
            </w:r>
            <w:proofErr w:type="gramStart"/>
            <w:r>
              <w:t>this ties</w:t>
            </w:r>
            <w:proofErr w:type="gramEnd"/>
            <w:r>
              <w:t xml:space="preserve"> in with MECC and improving service user’s outcomes</w:t>
            </w:r>
          </w:p>
        </w:tc>
        <w:tc>
          <w:tcPr>
            <w:tcW w:w="1599" w:type="dxa"/>
          </w:tcPr>
          <w:p w14:paraId="3E988AD9" w14:textId="376414C3" w:rsidR="00380A35" w:rsidRDefault="00380A35" w:rsidP="00F4408F">
            <w:r>
              <w:t>Attend a dermatology basics lecture aimed at MSK clinicians, reflect on learning, and create resource collection for others to access</w:t>
            </w:r>
          </w:p>
          <w:p w14:paraId="6E9E2AC7" w14:textId="77777777" w:rsidR="00380A35" w:rsidRDefault="00380A35" w:rsidP="00F4408F"/>
          <w:p w14:paraId="58638A9C" w14:textId="77777777" w:rsidR="00380A35" w:rsidRDefault="00380A35" w:rsidP="00F4408F"/>
          <w:p w14:paraId="31A6D6FC" w14:textId="77777777" w:rsidR="00380A35" w:rsidRDefault="00380A35" w:rsidP="00F4408F"/>
          <w:p w14:paraId="1FD738EB" w14:textId="48D111F6" w:rsidR="00F4408F" w:rsidRDefault="00942719" w:rsidP="00F4408F">
            <w:r>
              <w:t>I will complete the Frailty Tier 1 e-learning for healthcare module, reflect on my learning, and create an e-portfolio webpage to demonstrate this</w:t>
            </w:r>
          </w:p>
        </w:tc>
        <w:tc>
          <w:tcPr>
            <w:tcW w:w="1396" w:type="dxa"/>
          </w:tcPr>
          <w:p w14:paraId="18178385" w14:textId="77777777" w:rsidR="00F4408F" w:rsidRDefault="00380A35" w:rsidP="00F4408F">
            <w:r>
              <w:t>13.7.21</w:t>
            </w:r>
          </w:p>
          <w:p w14:paraId="51AE0EB1" w14:textId="77777777" w:rsidR="00942719" w:rsidRDefault="00942719" w:rsidP="00F4408F"/>
          <w:p w14:paraId="66EF3A1B" w14:textId="77777777" w:rsidR="00942719" w:rsidRDefault="00942719" w:rsidP="00F4408F"/>
          <w:p w14:paraId="2CDE3413" w14:textId="77777777" w:rsidR="00942719" w:rsidRDefault="00942719" w:rsidP="00F4408F"/>
          <w:p w14:paraId="558BB210" w14:textId="77777777" w:rsidR="00942719" w:rsidRDefault="00942719" w:rsidP="00F4408F"/>
          <w:p w14:paraId="4E2B1CF4" w14:textId="77777777" w:rsidR="00942719" w:rsidRDefault="00942719" w:rsidP="00F4408F"/>
          <w:p w14:paraId="676B1457" w14:textId="77777777" w:rsidR="00942719" w:rsidRDefault="00942719" w:rsidP="00F4408F"/>
          <w:p w14:paraId="797E0187" w14:textId="77777777" w:rsidR="00942719" w:rsidRDefault="00942719" w:rsidP="00F4408F"/>
          <w:p w14:paraId="0FF52ADC" w14:textId="77777777" w:rsidR="00942719" w:rsidRDefault="00942719" w:rsidP="00F4408F"/>
          <w:p w14:paraId="1FF6EF55" w14:textId="77777777" w:rsidR="00942719" w:rsidRDefault="00942719" w:rsidP="00F4408F"/>
          <w:p w14:paraId="743B357C" w14:textId="77777777" w:rsidR="00942719" w:rsidRDefault="00942719" w:rsidP="00F4408F"/>
          <w:p w14:paraId="267C8755" w14:textId="77777777" w:rsidR="00942719" w:rsidRDefault="00942719" w:rsidP="00F4408F"/>
          <w:p w14:paraId="1A8E820D" w14:textId="77777777" w:rsidR="00942719" w:rsidRDefault="00942719" w:rsidP="00F4408F"/>
          <w:p w14:paraId="2D4FCF04" w14:textId="77777777" w:rsidR="00942719" w:rsidRDefault="00942719" w:rsidP="00F4408F"/>
          <w:p w14:paraId="5B506208" w14:textId="77777777" w:rsidR="00942719" w:rsidRDefault="00942719" w:rsidP="00F4408F"/>
          <w:p w14:paraId="1EAF591A" w14:textId="076519A2" w:rsidR="00942719" w:rsidRDefault="00942719" w:rsidP="00F4408F">
            <w:r>
              <w:t>9.7.21</w:t>
            </w:r>
          </w:p>
        </w:tc>
        <w:tc>
          <w:tcPr>
            <w:tcW w:w="3609" w:type="dxa"/>
          </w:tcPr>
          <w:p w14:paraId="3F86B672" w14:textId="7459B6B9" w:rsidR="00F4408F" w:rsidRPr="002A44AC" w:rsidRDefault="000D452F" w:rsidP="00F4408F">
            <w:pPr>
              <w:rPr>
                <w:sz w:val="20"/>
                <w:szCs w:val="20"/>
              </w:rPr>
            </w:pPr>
            <w:hyperlink r:id="rId12" w:history="1">
              <w:r w:rsidR="00380A35" w:rsidRPr="002A44AC">
                <w:rPr>
                  <w:rStyle w:val="Hyperlink"/>
                  <w:sz w:val="20"/>
                  <w:szCs w:val="20"/>
                </w:rPr>
                <w:t>https://cpd.csp.org.uk/view/view.php?id=363707</w:t>
              </w:r>
            </w:hyperlink>
          </w:p>
          <w:p w14:paraId="139F844E" w14:textId="77777777" w:rsidR="00380A35" w:rsidRPr="002A44AC" w:rsidRDefault="00380A35" w:rsidP="00F4408F">
            <w:pPr>
              <w:rPr>
                <w:sz w:val="20"/>
                <w:szCs w:val="20"/>
              </w:rPr>
            </w:pPr>
          </w:p>
          <w:p w14:paraId="3D6935D6" w14:textId="77777777" w:rsidR="00942719" w:rsidRPr="002A44AC" w:rsidRDefault="00942719" w:rsidP="00F4408F">
            <w:pPr>
              <w:rPr>
                <w:sz w:val="20"/>
                <w:szCs w:val="20"/>
              </w:rPr>
            </w:pPr>
          </w:p>
          <w:p w14:paraId="10B3C89A" w14:textId="77777777" w:rsidR="00942719" w:rsidRPr="002A44AC" w:rsidRDefault="00942719" w:rsidP="00F4408F">
            <w:pPr>
              <w:rPr>
                <w:sz w:val="20"/>
                <w:szCs w:val="20"/>
              </w:rPr>
            </w:pPr>
          </w:p>
          <w:p w14:paraId="57B285AE" w14:textId="77777777" w:rsidR="00942719" w:rsidRPr="002A44AC" w:rsidRDefault="00942719" w:rsidP="00F4408F">
            <w:pPr>
              <w:rPr>
                <w:sz w:val="20"/>
                <w:szCs w:val="20"/>
              </w:rPr>
            </w:pPr>
          </w:p>
          <w:p w14:paraId="22B93F04" w14:textId="77777777" w:rsidR="00942719" w:rsidRPr="002A44AC" w:rsidRDefault="00942719" w:rsidP="00F4408F">
            <w:pPr>
              <w:rPr>
                <w:sz w:val="20"/>
                <w:szCs w:val="20"/>
              </w:rPr>
            </w:pPr>
          </w:p>
          <w:p w14:paraId="735BEB70" w14:textId="77777777" w:rsidR="00942719" w:rsidRPr="002A44AC" w:rsidRDefault="00942719" w:rsidP="00F4408F">
            <w:pPr>
              <w:rPr>
                <w:sz w:val="20"/>
                <w:szCs w:val="20"/>
              </w:rPr>
            </w:pPr>
          </w:p>
          <w:p w14:paraId="218F934A" w14:textId="77777777" w:rsidR="00942719" w:rsidRPr="002A44AC" w:rsidRDefault="00942719" w:rsidP="00F4408F">
            <w:pPr>
              <w:rPr>
                <w:sz w:val="20"/>
                <w:szCs w:val="20"/>
              </w:rPr>
            </w:pPr>
          </w:p>
          <w:p w14:paraId="03BCA86A" w14:textId="77777777" w:rsidR="00942719" w:rsidRPr="002A44AC" w:rsidRDefault="00942719" w:rsidP="00F4408F">
            <w:pPr>
              <w:rPr>
                <w:sz w:val="20"/>
                <w:szCs w:val="20"/>
              </w:rPr>
            </w:pPr>
          </w:p>
          <w:p w14:paraId="3FF4D413" w14:textId="77777777" w:rsidR="00942719" w:rsidRPr="002A44AC" w:rsidRDefault="00942719" w:rsidP="00F4408F">
            <w:pPr>
              <w:rPr>
                <w:sz w:val="20"/>
                <w:szCs w:val="20"/>
              </w:rPr>
            </w:pPr>
          </w:p>
          <w:p w14:paraId="68DC1F1F" w14:textId="77777777" w:rsidR="00942719" w:rsidRPr="002A44AC" w:rsidRDefault="00942719" w:rsidP="00F4408F">
            <w:pPr>
              <w:rPr>
                <w:sz w:val="20"/>
                <w:szCs w:val="20"/>
              </w:rPr>
            </w:pPr>
          </w:p>
          <w:p w14:paraId="07F66C52" w14:textId="77777777" w:rsidR="00942719" w:rsidRPr="002A44AC" w:rsidRDefault="00942719" w:rsidP="00F4408F">
            <w:pPr>
              <w:rPr>
                <w:sz w:val="20"/>
                <w:szCs w:val="20"/>
              </w:rPr>
            </w:pPr>
          </w:p>
          <w:p w14:paraId="6A0401FA" w14:textId="77777777" w:rsidR="00942719" w:rsidRPr="002A44AC" w:rsidRDefault="00942719" w:rsidP="00F4408F">
            <w:pPr>
              <w:rPr>
                <w:sz w:val="20"/>
                <w:szCs w:val="20"/>
              </w:rPr>
            </w:pPr>
          </w:p>
          <w:p w14:paraId="69C3C94D" w14:textId="77777777" w:rsidR="00942719" w:rsidRPr="002A44AC" w:rsidRDefault="00942719" w:rsidP="00F4408F">
            <w:pPr>
              <w:rPr>
                <w:sz w:val="20"/>
                <w:szCs w:val="20"/>
              </w:rPr>
            </w:pPr>
          </w:p>
          <w:p w14:paraId="1FC37AA2" w14:textId="77777777" w:rsidR="00942719" w:rsidRPr="002A44AC" w:rsidRDefault="00942719" w:rsidP="00F4408F">
            <w:pPr>
              <w:rPr>
                <w:sz w:val="20"/>
                <w:szCs w:val="20"/>
              </w:rPr>
            </w:pPr>
          </w:p>
          <w:p w14:paraId="3D39784A" w14:textId="77777777" w:rsidR="00942719" w:rsidRPr="002A44AC" w:rsidRDefault="00942719" w:rsidP="00F4408F">
            <w:pPr>
              <w:rPr>
                <w:sz w:val="20"/>
                <w:szCs w:val="20"/>
              </w:rPr>
            </w:pPr>
          </w:p>
          <w:p w14:paraId="47FA0A18" w14:textId="6CC765FA" w:rsidR="00942719" w:rsidRPr="002A44AC" w:rsidRDefault="000D452F" w:rsidP="00F4408F">
            <w:pPr>
              <w:rPr>
                <w:sz w:val="20"/>
                <w:szCs w:val="20"/>
              </w:rPr>
            </w:pPr>
            <w:hyperlink r:id="rId13" w:history="1">
              <w:r w:rsidR="00942719" w:rsidRPr="002A44AC">
                <w:rPr>
                  <w:rStyle w:val="Hyperlink"/>
                  <w:sz w:val="20"/>
                  <w:szCs w:val="20"/>
                </w:rPr>
                <w:t>https://cpd.csp.org.uk/view/view.php?id=363140</w:t>
              </w:r>
            </w:hyperlink>
            <w:r w:rsidR="00942719" w:rsidRPr="002A44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14:paraId="15009B3D" w14:textId="77777777" w:rsidR="00F4408F" w:rsidRDefault="00380A35" w:rsidP="00F4408F">
            <w:r>
              <w:t>31.8.21</w:t>
            </w:r>
          </w:p>
          <w:p w14:paraId="46F23559" w14:textId="77777777" w:rsidR="00C80D74" w:rsidRDefault="00C80D74" w:rsidP="00F4408F"/>
          <w:p w14:paraId="698759AF" w14:textId="77777777" w:rsidR="00C80D74" w:rsidRDefault="00C80D74" w:rsidP="00F4408F"/>
          <w:p w14:paraId="796CFEE0" w14:textId="77777777" w:rsidR="00C80D74" w:rsidRDefault="00C80D74" w:rsidP="00F4408F"/>
          <w:p w14:paraId="351495DC" w14:textId="77777777" w:rsidR="00C80D74" w:rsidRDefault="00C80D74" w:rsidP="00F4408F"/>
          <w:p w14:paraId="4DFCC2AE" w14:textId="77777777" w:rsidR="00C80D74" w:rsidRDefault="00C80D74" w:rsidP="00F4408F"/>
          <w:p w14:paraId="560358E4" w14:textId="77777777" w:rsidR="00C80D74" w:rsidRDefault="00C80D74" w:rsidP="00F4408F"/>
          <w:p w14:paraId="201FEA23" w14:textId="77777777" w:rsidR="00C80D74" w:rsidRDefault="00C80D74" w:rsidP="00F4408F"/>
          <w:p w14:paraId="7D2161C2" w14:textId="77777777" w:rsidR="00C80D74" w:rsidRDefault="00C80D74" w:rsidP="00F4408F"/>
          <w:p w14:paraId="79162D2A" w14:textId="77777777" w:rsidR="00C80D74" w:rsidRDefault="00C80D74" w:rsidP="00F4408F"/>
          <w:p w14:paraId="51ABC2C9" w14:textId="77777777" w:rsidR="00C80D74" w:rsidRDefault="00C80D74" w:rsidP="00F4408F"/>
          <w:p w14:paraId="07084F97" w14:textId="77777777" w:rsidR="00C80D74" w:rsidRDefault="00C80D74" w:rsidP="00F4408F"/>
          <w:p w14:paraId="4C49102F" w14:textId="77777777" w:rsidR="00C80D74" w:rsidRDefault="00C80D74" w:rsidP="00F4408F"/>
          <w:p w14:paraId="2A35F4C7" w14:textId="77777777" w:rsidR="00C80D74" w:rsidRDefault="00C80D74" w:rsidP="00F4408F"/>
          <w:p w14:paraId="52DD6E11" w14:textId="77777777" w:rsidR="00C80D74" w:rsidRDefault="00C80D74" w:rsidP="00F4408F"/>
          <w:p w14:paraId="5E6217C7" w14:textId="56FD774C" w:rsidR="00C80D74" w:rsidRDefault="00C80D74" w:rsidP="00F4408F">
            <w:r>
              <w:t>31.8.21</w:t>
            </w:r>
          </w:p>
        </w:tc>
        <w:tc>
          <w:tcPr>
            <w:tcW w:w="1637" w:type="dxa"/>
          </w:tcPr>
          <w:p w14:paraId="74371E0F" w14:textId="0B55ADD7" w:rsidR="00F4408F" w:rsidRDefault="00F4408F" w:rsidP="00F4408F">
            <w:r>
              <w:t xml:space="preserve">NHS KSF Core </w:t>
            </w:r>
            <w:r w:rsidR="0095304C">
              <w:t>5</w:t>
            </w:r>
            <w:r>
              <w:t xml:space="preserve"> – Quality</w:t>
            </w:r>
          </w:p>
        </w:tc>
      </w:tr>
      <w:tr w:rsidR="00F4408F" w14:paraId="36C2D282" w14:textId="77777777" w:rsidTr="00A03D2C">
        <w:trPr>
          <w:trHeight w:val="272"/>
        </w:trPr>
        <w:tc>
          <w:tcPr>
            <w:tcW w:w="1613" w:type="dxa"/>
          </w:tcPr>
          <w:p w14:paraId="01D5D31E" w14:textId="56410F85" w:rsidR="00F4408F" w:rsidRDefault="00F4408F" w:rsidP="00F4408F">
            <w:r>
              <w:t>To develop my ability to arrive at ethical decisions when faced with dilemmas</w:t>
            </w:r>
          </w:p>
          <w:p w14:paraId="77646377" w14:textId="314AC361" w:rsidR="00F4408F" w:rsidRDefault="00F4408F" w:rsidP="00F4408F"/>
          <w:p w14:paraId="1C362314" w14:textId="2043AEE2" w:rsidR="00F4408F" w:rsidRDefault="00F4408F" w:rsidP="00F4408F"/>
          <w:p w14:paraId="5F98E120" w14:textId="07017E57" w:rsidR="00F4408F" w:rsidRDefault="00F4408F" w:rsidP="00F4408F"/>
          <w:p w14:paraId="5F5890CB" w14:textId="63B796A2" w:rsidR="00F4408F" w:rsidRDefault="00F4408F" w:rsidP="00F4408F"/>
          <w:p w14:paraId="151AAB5B" w14:textId="3B2C881E" w:rsidR="00F4408F" w:rsidRDefault="00F4408F" w:rsidP="00F4408F"/>
          <w:p w14:paraId="366EBA5F" w14:textId="77777777" w:rsidR="00F4408F" w:rsidRDefault="00F4408F" w:rsidP="00F4408F"/>
          <w:p w14:paraId="0308FE89" w14:textId="77777777" w:rsidR="00F4408F" w:rsidRDefault="0011647A" w:rsidP="00F4408F">
            <w:r>
              <w:lastRenderedPageBreak/>
              <w:t>To reflect on my own experiences of suffering from disabling fatigue, in a way that helps me to empathise and improve my management advice for service users suffering from similar symptoms</w:t>
            </w:r>
          </w:p>
          <w:p w14:paraId="6E492AFF" w14:textId="77777777" w:rsidR="00314159" w:rsidRDefault="00314159" w:rsidP="00F4408F"/>
          <w:p w14:paraId="237E2270" w14:textId="77777777" w:rsidR="00314159" w:rsidRDefault="00314159" w:rsidP="00F4408F">
            <w:r>
              <w:t>I would like to learn more about unconscious biases, how they affect clinical practice, and how to mitigate them</w:t>
            </w:r>
          </w:p>
          <w:p w14:paraId="33EBB18C" w14:textId="77777777" w:rsidR="00212544" w:rsidRDefault="00212544" w:rsidP="00F4408F"/>
          <w:p w14:paraId="4E6B7B4E" w14:textId="77777777" w:rsidR="00212544" w:rsidRDefault="00212544" w:rsidP="00F4408F"/>
          <w:p w14:paraId="4A27B3F3" w14:textId="77777777" w:rsidR="00212544" w:rsidRDefault="00212544" w:rsidP="00F4408F"/>
          <w:p w14:paraId="0310CD51" w14:textId="713F4070" w:rsidR="00212544" w:rsidRDefault="00212544" w:rsidP="00F4408F">
            <w:r>
              <w:t>I would like to improve my understanding of adult safeguarding, what constitutes neglect or abuse, and who best to raise concerns to</w:t>
            </w:r>
          </w:p>
        </w:tc>
        <w:tc>
          <w:tcPr>
            <w:tcW w:w="1599" w:type="dxa"/>
          </w:tcPr>
          <w:p w14:paraId="1BFB669A" w14:textId="77777777" w:rsidR="00F4408F" w:rsidRDefault="00F4408F" w:rsidP="00F4408F">
            <w:r>
              <w:lastRenderedPageBreak/>
              <w:t>I will familiarise myself with Human Rights toolkits, and apply them to real clinical case studies, and reflect on how this may affect my future practice.</w:t>
            </w:r>
          </w:p>
          <w:p w14:paraId="73B07DE5" w14:textId="77777777" w:rsidR="00F4408F" w:rsidRDefault="00F4408F" w:rsidP="00F4408F"/>
          <w:p w14:paraId="64367CFE" w14:textId="77777777" w:rsidR="00F4408F" w:rsidRDefault="00F4408F" w:rsidP="00F4408F"/>
          <w:p w14:paraId="1CF2553A" w14:textId="77777777" w:rsidR="00F4408F" w:rsidRDefault="0011647A" w:rsidP="00F4408F">
            <w:r>
              <w:t xml:space="preserve">I will complete an e-Learning course on recovery and rehabilitation from Covid-19, and reflect on the use of planning, </w:t>
            </w:r>
            <w:proofErr w:type="gramStart"/>
            <w:r>
              <w:t>prioritising</w:t>
            </w:r>
            <w:proofErr w:type="gramEnd"/>
            <w:r>
              <w:t xml:space="preserve"> and pacing activities</w:t>
            </w:r>
          </w:p>
          <w:p w14:paraId="2CED1BB9" w14:textId="77777777" w:rsidR="00314159" w:rsidRDefault="00314159" w:rsidP="00F4408F"/>
          <w:p w14:paraId="73C05A2C" w14:textId="77777777" w:rsidR="00314159" w:rsidRDefault="00314159" w:rsidP="00F4408F"/>
          <w:p w14:paraId="607AD061" w14:textId="77777777" w:rsidR="00314159" w:rsidRDefault="00314159" w:rsidP="00F4408F"/>
          <w:p w14:paraId="3C49AAB6" w14:textId="77777777" w:rsidR="00314159" w:rsidRDefault="00314159" w:rsidP="00F4408F">
            <w:r>
              <w:t>I will watch a Ted Talk about challenging unconscious biases, and apply this knowledge to clinical practice by reading a BMJ journal article</w:t>
            </w:r>
          </w:p>
          <w:p w14:paraId="78DA46A7" w14:textId="77777777" w:rsidR="00212544" w:rsidRDefault="00212544" w:rsidP="00F4408F"/>
          <w:p w14:paraId="5C6509A0" w14:textId="77777777" w:rsidR="00212544" w:rsidRDefault="00212544" w:rsidP="00F4408F"/>
          <w:p w14:paraId="36A149DE" w14:textId="6043E582" w:rsidR="00212544" w:rsidRDefault="00212544" w:rsidP="00F4408F">
            <w:r>
              <w:t>I will research high quality online resources and consult the Hourglass charity</w:t>
            </w:r>
          </w:p>
        </w:tc>
        <w:tc>
          <w:tcPr>
            <w:tcW w:w="1396" w:type="dxa"/>
          </w:tcPr>
          <w:p w14:paraId="3203001C" w14:textId="77777777" w:rsidR="00F4408F" w:rsidRDefault="00F4408F" w:rsidP="00F4408F">
            <w:r>
              <w:lastRenderedPageBreak/>
              <w:t>11.4.21</w:t>
            </w:r>
          </w:p>
          <w:p w14:paraId="71FA50ED" w14:textId="77777777" w:rsidR="0011647A" w:rsidRDefault="0011647A" w:rsidP="00F4408F"/>
          <w:p w14:paraId="268DA651" w14:textId="77777777" w:rsidR="0011647A" w:rsidRDefault="0011647A" w:rsidP="00F4408F"/>
          <w:p w14:paraId="565C9C7A" w14:textId="77777777" w:rsidR="0011647A" w:rsidRDefault="0011647A" w:rsidP="00F4408F"/>
          <w:p w14:paraId="26C6A744" w14:textId="77777777" w:rsidR="0011647A" w:rsidRDefault="0011647A" w:rsidP="00F4408F"/>
          <w:p w14:paraId="0FDC22B8" w14:textId="77777777" w:rsidR="0011647A" w:rsidRDefault="0011647A" w:rsidP="00F4408F"/>
          <w:p w14:paraId="494EA420" w14:textId="77777777" w:rsidR="0011647A" w:rsidRDefault="0011647A" w:rsidP="00F4408F"/>
          <w:p w14:paraId="09E96F9F" w14:textId="77777777" w:rsidR="0011647A" w:rsidRDefault="0011647A" w:rsidP="00F4408F"/>
          <w:p w14:paraId="52611630" w14:textId="77777777" w:rsidR="0011647A" w:rsidRDefault="0011647A" w:rsidP="00F4408F"/>
          <w:p w14:paraId="2FF86049" w14:textId="77777777" w:rsidR="0011647A" w:rsidRDefault="0011647A" w:rsidP="00F4408F"/>
          <w:p w14:paraId="229BA8BC" w14:textId="77777777" w:rsidR="0011647A" w:rsidRDefault="0011647A" w:rsidP="00F4408F"/>
          <w:p w14:paraId="7D223D25" w14:textId="77777777" w:rsidR="0011647A" w:rsidRDefault="0011647A" w:rsidP="00F4408F"/>
          <w:p w14:paraId="3AD3B6AC" w14:textId="77777777" w:rsidR="0011647A" w:rsidRDefault="0011647A" w:rsidP="00F4408F"/>
          <w:p w14:paraId="7B4E29C3" w14:textId="77777777" w:rsidR="0011647A" w:rsidRDefault="0011647A" w:rsidP="00F4408F"/>
          <w:p w14:paraId="27347B20" w14:textId="77777777" w:rsidR="0011647A" w:rsidRDefault="0011647A" w:rsidP="00F4408F">
            <w:r>
              <w:t>25.5.21</w:t>
            </w:r>
          </w:p>
          <w:p w14:paraId="5A00B6CD" w14:textId="77777777" w:rsidR="00314159" w:rsidRDefault="00314159" w:rsidP="00F4408F"/>
          <w:p w14:paraId="6BC80744" w14:textId="77777777" w:rsidR="00314159" w:rsidRDefault="00314159" w:rsidP="00F4408F"/>
          <w:p w14:paraId="6A677FDA" w14:textId="77777777" w:rsidR="00314159" w:rsidRDefault="00314159" w:rsidP="00F4408F"/>
          <w:p w14:paraId="7662F900" w14:textId="77777777" w:rsidR="00314159" w:rsidRDefault="00314159" w:rsidP="00F4408F"/>
          <w:p w14:paraId="288EE6B1" w14:textId="77777777" w:rsidR="00314159" w:rsidRDefault="00314159" w:rsidP="00F4408F"/>
          <w:p w14:paraId="40D7A150" w14:textId="77777777" w:rsidR="00314159" w:rsidRDefault="00314159" w:rsidP="00F4408F"/>
          <w:p w14:paraId="5D883210" w14:textId="77777777" w:rsidR="00314159" w:rsidRDefault="00314159" w:rsidP="00F4408F"/>
          <w:p w14:paraId="7F334E35" w14:textId="77777777" w:rsidR="00314159" w:rsidRDefault="00314159" w:rsidP="00F4408F"/>
          <w:p w14:paraId="7C086BBB" w14:textId="77777777" w:rsidR="00314159" w:rsidRDefault="00314159" w:rsidP="00F4408F"/>
          <w:p w14:paraId="7FF3B063" w14:textId="77777777" w:rsidR="00314159" w:rsidRDefault="00314159" w:rsidP="00F4408F"/>
          <w:p w14:paraId="452AD217" w14:textId="77777777" w:rsidR="00314159" w:rsidRDefault="00314159" w:rsidP="00F4408F"/>
          <w:p w14:paraId="744CF534" w14:textId="77777777" w:rsidR="00314159" w:rsidRDefault="00314159" w:rsidP="00F4408F"/>
          <w:p w14:paraId="74B15F04" w14:textId="77777777" w:rsidR="00314159" w:rsidRDefault="00314159" w:rsidP="00F4408F"/>
          <w:p w14:paraId="666CD3C6" w14:textId="77777777" w:rsidR="00314159" w:rsidRDefault="00314159" w:rsidP="00F4408F"/>
          <w:p w14:paraId="57133A93" w14:textId="77777777" w:rsidR="00314159" w:rsidRDefault="00314159" w:rsidP="00F4408F">
            <w:r>
              <w:t>12.8.21</w:t>
            </w:r>
          </w:p>
          <w:p w14:paraId="7A6B7F2F" w14:textId="77777777" w:rsidR="00212544" w:rsidRPr="00212544" w:rsidRDefault="00212544" w:rsidP="00212544"/>
          <w:p w14:paraId="25342219" w14:textId="77777777" w:rsidR="00212544" w:rsidRPr="00212544" w:rsidRDefault="00212544" w:rsidP="00212544"/>
          <w:p w14:paraId="7696C780" w14:textId="77777777" w:rsidR="00212544" w:rsidRPr="00212544" w:rsidRDefault="00212544" w:rsidP="00212544"/>
          <w:p w14:paraId="213C341C" w14:textId="77777777" w:rsidR="00212544" w:rsidRPr="00212544" w:rsidRDefault="00212544" w:rsidP="00212544"/>
          <w:p w14:paraId="4C9BACB0" w14:textId="77777777" w:rsidR="00212544" w:rsidRPr="00212544" w:rsidRDefault="00212544" w:rsidP="00212544"/>
          <w:p w14:paraId="324A4E26" w14:textId="77777777" w:rsidR="00212544" w:rsidRPr="00212544" w:rsidRDefault="00212544" w:rsidP="00212544"/>
          <w:p w14:paraId="393B0217" w14:textId="77777777" w:rsidR="00212544" w:rsidRDefault="00212544" w:rsidP="00212544"/>
          <w:p w14:paraId="59F3D3E0" w14:textId="77777777" w:rsidR="00212544" w:rsidRPr="00212544" w:rsidRDefault="00212544" w:rsidP="00212544"/>
          <w:p w14:paraId="732A8A30" w14:textId="77777777" w:rsidR="00212544" w:rsidRPr="00212544" w:rsidRDefault="00212544" w:rsidP="00212544"/>
          <w:p w14:paraId="388B6909" w14:textId="77777777" w:rsidR="00212544" w:rsidRDefault="00212544" w:rsidP="00212544"/>
          <w:p w14:paraId="33DFDAAE" w14:textId="77777777" w:rsidR="00212544" w:rsidRDefault="00212544" w:rsidP="00212544"/>
          <w:p w14:paraId="6434A5F8" w14:textId="77777777" w:rsidR="00212544" w:rsidRDefault="00212544" w:rsidP="00212544"/>
          <w:p w14:paraId="649BA601" w14:textId="7DC9235F" w:rsidR="00212544" w:rsidRPr="00212544" w:rsidRDefault="00212544" w:rsidP="00212544">
            <w:r>
              <w:t>15.9.21</w:t>
            </w:r>
          </w:p>
        </w:tc>
        <w:tc>
          <w:tcPr>
            <w:tcW w:w="3609" w:type="dxa"/>
          </w:tcPr>
          <w:p w14:paraId="4F639A25" w14:textId="77777777" w:rsidR="00F4408F" w:rsidRPr="002A44AC" w:rsidRDefault="000D452F" w:rsidP="00F4408F">
            <w:pPr>
              <w:rPr>
                <w:sz w:val="20"/>
                <w:szCs w:val="20"/>
              </w:rPr>
            </w:pPr>
            <w:hyperlink r:id="rId14" w:history="1">
              <w:r w:rsidR="00F4408F" w:rsidRPr="002A44AC">
                <w:rPr>
                  <w:rStyle w:val="Hyperlink"/>
                  <w:sz w:val="20"/>
                  <w:szCs w:val="20"/>
                </w:rPr>
                <w:t>https://cpd.csp.org.uk/view/view.php?id=350634</w:t>
              </w:r>
            </w:hyperlink>
            <w:r w:rsidR="00F4408F" w:rsidRPr="002A44AC">
              <w:rPr>
                <w:sz w:val="20"/>
                <w:szCs w:val="20"/>
              </w:rPr>
              <w:t xml:space="preserve"> </w:t>
            </w:r>
          </w:p>
          <w:p w14:paraId="711A2646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60704A09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5FF68093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7BBEDBD6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1E57AFD7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49F3D72A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493B9F09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318DEFDE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568B7655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329AB0EC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6309E603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1756064E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6022F0B3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34CEEA86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29EAA13F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00D798D2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427F95B0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5A7553D6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3B591AA6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579BC3D9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7B4BFF7D" w14:textId="77777777" w:rsidR="0011647A" w:rsidRDefault="0011647A" w:rsidP="00F4408F">
            <w:pPr>
              <w:rPr>
                <w:sz w:val="14"/>
                <w:szCs w:val="14"/>
              </w:rPr>
            </w:pPr>
          </w:p>
          <w:p w14:paraId="2BED2255" w14:textId="77777777" w:rsidR="0011647A" w:rsidRPr="002A44AC" w:rsidRDefault="000D452F" w:rsidP="00F4408F">
            <w:pPr>
              <w:rPr>
                <w:sz w:val="20"/>
                <w:szCs w:val="20"/>
              </w:rPr>
            </w:pPr>
            <w:hyperlink r:id="rId15" w:history="1">
              <w:r w:rsidR="0011647A" w:rsidRPr="002A44AC">
                <w:rPr>
                  <w:rStyle w:val="Hyperlink"/>
                  <w:sz w:val="20"/>
                  <w:szCs w:val="20"/>
                </w:rPr>
                <w:t>https://cpd.csp.org.uk/view/view.php?id=357494</w:t>
              </w:r>
            </w:hyperlink>
            <w:r w:rsidR="0011647A" w:rsidRPr="002A44AC">
              <w:rPr>
                <w:sz w:val="20"/>
                <w:szCs w:val="20"/>
              </w:rPr>
              <w:t xml:space="preserve"> </w:t>
            </w:r>
          </w:p>
          <w:p w14:paraId="2B132AC3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0315CC52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62DEFB71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684BDDE4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42AE3B34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003CA290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5D839DE2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279ACC4E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2C88DF0E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0BC9E09A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336761D2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19E0D087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573626B1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1E266D45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3E08017E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077310B6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23B55EAB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3DD20A5A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6ED66506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275531D1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5EAB28BE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295787A2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4524755D" w14:textId="77777777" w:rsidR="00314159" w:rsidRPr="002A44AC" w:rsidRDefault="00314159" w:rsidP="00F4408F">
            <w:pPr>
              <w:rPr>
                <w:sz w:val="20"/>
                <w:szCs w:val="20"/>
              </w:rPr>
            </w:pPr>
          </w:p>
          <w:p w14:paraId="5F73314F" w14:textId="77777777" w:rsidR="00314159" w:rsidRDefault="000D452F" w:rsidP="00F4408F">
            <w:pPr>
              <w:rPr>
                <w:rStyle w:val="Hyperlink"/>
                <w:sz w:val="20"/>
                <w:szCs w:val="20"/>
              </w:rPr>
            </w:pPr>
            <w:hyperlink r:id="rId16" w:history="1">
              <w:r w:rsidR="00314159" w:rsidRPr="002A44AC">
                <w:rPr>
                  <w:rStyle w:val="Hyperlink"/>
                  <w:sz w:val="20"/>
                  <w:szCs w:val="20"/>
                </w:rPr>
                <w:t>https://cpd.csp.org.uk/view/blocks.php?id=366318#</w:t>
              </w:r>
            </w:hyperlink>
            <w:r w:rsidR="00314159">
              <w:rPr>
                <w:sz w:val="20"/>
                <w:szCs w:val="20"/>
              </w:rPr>
              <w:t xml:space="preserve"> </w:t>
            </w:r>
          </w:p>
          <w:p w14:paraId="2C729F4B" w14:textId="77777777" w:rsidR="00212544" w:rsidRPr="00212544" w:rsidRDefault="00212544" w:rsidP="00212544">
            <w:pPr>
              <w:rPr>
                <w:sz w:val="20"/>
                <w:szCs w:val="20"/>
              </w:rPr>
            </w:pPr>
          </w:p>
          <w:p w14:paraId="29C51063" w14:textId="77777777" w:rsidR="00212544" w:rsidRPr="00212544" w:rsidRDefault="00212544" w:rsidP="00212544">
            <w:pPr>
              <w:rPr>
                <w:sz w:val="20"/>
                <w:szCs w:val="20"/>
              </w:rPr>
            </w:pPr>
          </w:p>
          <w:p w14:paraId="43F26ABB" w14:textId="77777777" w:rsidR="00212544" w:rsidRDefault="00212544" w:rsidP="00212544">
            <w:pPr>
              <w:rPr>
                <w:rStyle w:val="Hyperlink"/>
                <w:sz w:val="20"/>
                <w:szCs w:val="20"/>
              </w:rPr>
            </w:pPr>
          </w:p>
          <w:p w14:paraId="70E2E40A" w14:textId="77777777" w:rsidR="00212544" w:rsidRPr="00212544" w:rsidRDefault="00212544" w:rsidP="00212544">
            <w:pPr>
              <w:rPr>
                <w:sz w:val="20"/>
                <w:szCs w:val="20"/>
              </w:rPr>
            </w:pPr>
          </w:p>
          <w:p w14:paraId="55C9F5AA" w14:textId="77777777" w:rsidR="00212544" w:rsidRDefault="00212544" w:rsidP="00212544">
            <w:pPr>
              <w:rPr>
                <w:rStyle w:val="Hyperlink"/>
                <w:sz w:val="20"/>
                <w:szCs w:val="20"/>
              </w:rPr>
            </w:pPr>
          </w:p>
          <w:p w14:paraId="6ABFCD23" w14:textId="77777777" w:rsidR="00212544" w:rsidRDefault="00212544" w:rsidP="00212544">
            <w:pPr>
              <w:rPr>
                <w:rStyle w:val="Hyperlink"/>
                <w:sz w:val="20"/>
                <w:szCs w:val="20"/>
              </w:rPr>
            </w:pPr>
          </w:p>
          <w:p w14:paraId="423C6BB9" w14:textId="5373701B" w:rsidR="00212544" w:rsidRPr="00212544" w:rsidRDefault="00212544" w:rsidP="00212544">
            <w:pPr>
              <w:rPr>
                <w:sz w:val="20"/>
                <w:szCs w:val="20"/>
              </w:rPr>
            </w:pPr>
            <w:hyperlink r:id="rId17" w:history="1">
              <w:r w:rsidRPr="00A04C23">
                <w:rPr>
                  <w:rStyle w:val="Hyperlink"/>
                  <w:sz w:val="20"/>
                  <w:szCs w:val="20"/>
                </w:rPr>
                <w:t>https://cpd.csp.org.uk/view/view.php?id=369506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14:paraId="4FB68FC9" w14:textId="092E87FB" w:rsidR="00F4408F" w:rsidRDefault="0085131F" w:rsidP="00F4408F">
            <w:r>
              <w:lastRenderedPageBreak/>
              <w:t>23</w:t>
            </w:r>
            <w:r w:rsidR="00F4408F">
              <w:t>.6.21</w:t>
            </w:r>
          </w:p>
          <w:p w14:paraId="6B2C9574" w14:textId="77777777" w:rsidR="0011647A" w:rsidRDefault="0011647A" w:rsidP="00F4408F"/>
          <w:p w14:paraId="2D7614FC" w14:textId="77777777" w:rsidR="0011647A" w:rsidRDefault="0011647A" w:rsidP="00F4408F"/>
          <w:p w14:paraId="45D6F7B8" w14:textId="77777777" w:rsidR="0011647A" w:rsidRDefault="0011647A" w:rsidP="00F4408F"/>
          <w:p w14:paraId="4E6B3A71" w14:textId="77777777" w:rsidR="0011647A" w:rsidRDefault="0011647A" w:rsidP="00F4408F"/>
          <w:p w14:paraId="6215159C" w14:textId="77777777" w:rsidR="0011647A" w:rsidRDefault="0011647A" w:rsidP="00F4408F"/>
          <w:p w14:paraId="1B1B7DE8" w14:textId="77777777" w:rsidR="0011647A" w:rsidRDefault="0011647A" w:rsidP="00F4408F"/>
          <w:p w14:paraId="607FA6A9" w14:textId="77777777" w:rsidR="0011647A" w:rsidRDefault="0011647A" w:rsidP="00F4408F"/>
          <w:p w14:paraId="01439DA0" w14:textId="77777777" w:rsidR="0011647A" w:rsidRDefault="0011647A" w:rsidP="00F4408F"/>
          <w:p w14:paraId="736F1746" w14:textId="77777777" w:rsidR="0011647A" w:rsidRDefault="0011647A" w:rsidP="00F4408F"/>
          <w:p w14:paraId="3C3ABA0D" w14:textId="77777777" w:rsidR="0011647A" w:rsidRDefault="0011647A" w:rsidP="00F4408F"/>
          <w:p w14:paraId="099815C3" w14:textId="77777777" w:rsidR="0011647A" w:rsidRDefault="0011647A" w:rsidP="00F4408F"/>
          <w:p w14:paraId="2B7662EC" w14:textId="77777777" w:rsidR="0011647A" w:rsidRDefault="0011647A" w:rsidP="00F4408F"/>
          <w:p w14:paraId="43FED589" w14:textId="77777777" w:rsidR="0011647A" w:rsidRDefault="0011647A" w:rsidP="00F4408F"/>
          <w:p w14:paraId="1074FB39" w14:textId="77777777" w:rsidR="0011647A" w:rsidRDefault="0085131F" w:rsidP="00F4408F">
            <w:r>
              <w:t>23</w:t>
            </w:r>
            <w:r w:rsidR="0011647A">
              <w:t>.6.21</w:t>
            </w:r>
          </w:p>
          <w:p w14:paraId="266C9E27" w14:textId="77777777" w:rsidR="00314159" w:rsidRDefault="00314159" w:rsidP="00F4408F"/>
          <w:p w14:paraId="75099835" w14:textId="77777777" w:rsidR="00314159" w:rsidRDefault="00314159" w:rsidP="00F4408F"/>
          <w:p w14:paraId="6C54E0DF" w14:textId="77777777" w:rsidR="00314159" w:rsidRDefault="00314159" w:rsidP="00F4408F"/>
          <w:p w14:paraId="376A6835" w14:textId="77777777" w:rsidR="00314159" w:rsidRDefault="00314159" w:rsidP="00F4408F"/>
          <w:p w14:paraId="3058F9CC" w14:textId="77777777" w:rsidR="00314159" w:rsidRDefault="00314159" w:rsidP="00F4408F"/>
          <w:p w14:paraId="585E7DE3" w14:textId="77777777" w:rsidR="00314159" w:rsidRDefault="00314159" w:rsidP="00F4408F"/>
          <w:p w14:paraId="5AFEC54E" w14:textId="77777777" w:rsidR="00314159" w:rsidRDefault="00314159" w:rsidP="00F4408F"/>
          <w:p w14:paraId="1C01BE60" w14:textId="77777777" w:rsidR="00314159" w:rsidRDefault="00314159" w:rsidP="00F4408F"/>
          <w:p w14:paraId="04745C5E" w14:textId="77777777" w:rsidR="00314159" w:rsidRDefault="00314159" w:rsidP="00F4408F"/>
          <w:p w14:paraId="795FC866" w14:textId="77777777" w:rsidR="00314159" w:rsidRDefault="00314159" w:rsidP="00F4408F"/>
          <w:p w14:paraId="5E3DEEB1" w14:textId="77777777" w:rsidR="00314159" w:rsidRDefault="00314159" w:rsidP="00F4408F"/>
          <w:p w14:paraId="1DF266D7" w14:textId="77777777" w:rsidR="00314159" w:rsidRDefault="00314159" w:rsidP="00F4408F"/>
          <w:p w14:paraId="3CDEC249" w14:textId="77777777" w:rsidR="00314159" w:rsidRDefault="00314159" w:rsidP="00F4408F"/>
          <w:p w14:paraId="79204BFD" w14:textId="77777777" w:rsidR="00314159" w:rsidRDefault="00314159" w:rsidP="00F4408F"/>
          <w:p w14:paraId="4DCEBCA4" w14:textId="77777777" w:rsidR="00314159" w:rsidRDefault="00314159" w:rsidP="00F4408F">
            <w:r>
              <w:t>31.8.21</w:t>
            </w:r>
          </w:p>
          <w:p w14:paraId="03993D2F" w14:textId="77777777" w:rsidR="00212544" w:rsidRPr="00212544" w:rsidRDefault="00212544" w:rsidP="00212544"/>
          <w:p w14:paraId="5654EF7B" w14:textId="77777777" w:rsidR="00212544" w:rsidRPr="00212544" w:rsidRDefault="00212544" w:rsidP="00212544"/>
          <w:p w14:paraId="6BC04DC7" w14:textId="77777777" w:rsidR="00212544" w:rsidRPr="00212544" w:rsidRDefault="00212544" w:rsidP="00212544"/>
          <w:p w14:paraId="559C5356" w14:textId="77777777" w:rsidR="00212544" w:rsidRPr="00212544" w:rsidRDefault="00212544" w:rsidP="00212544"/>
          <w:p w14:paraId="57A63B52" w14:textId="77777777" w:rsidR="00212544" w:rsidRPr="00212544" w:rsidRDefault="00212544" w:rsidP="00212544"/>
          <w:p w14:paraId="3F52533D" w14:textId="77777777" w:rsidR="00212544" w:rsidRPr="00212544" w:rsidRDefault="00212544" w:rsidP="00212544"/>
          <w:p w14:paraId="1F387EBD" w14:textId="77777777" w:rsidR="00212544" w:rsidRDefault="00212544" w:rsidP="00212544"/>
          <w:p w14:paraId="4BF5F899" w14:textId="77777777" w:rsidR="00212544" w:rsidRPr="00212544" w:rsidRDefault="00212544" w:rsidP="00212544"/>
          <w:p w14:paraId="0E0B7F4F" w14:textId="77777777" w:rsidR="00212544" w:rsidRPr="00212544" w:rsidRDefault="00212544" w:rsidP="00212544"/>
          <w:p w14:paraId="5FA4A217" w14:textId="77777777" w:rsidR="00212544" w:rsidRDefault="00212544" w:rsidP="00212544"/>
          <w:p w14:paraId="60E81283" w14:textId="77777777" w:rsidR="00212544" w:rsidRDefault="00212544" w:rsidP="00212544"/>
          <w:p w14:paraId="21AEFE81" w14:textId="77777777" w:rsidR="00212544" w:rsidRDefault="00212544" w:rsidP="00212544"/>
          <w:p w14:paraId="22FD7F9C" w14:textId="709F17DC" w:rsidR="00212544" w:rsidRPr="00212544" w:rsidRDefault="00212544" w:rsidP="00212544">
            <w:r>
              <w:t>22.10.21</w:t>
            </w:r>
          </w:p>
        </w:tc>
        <w:tc>
          <w:tcPr>
            <w:tcW w:w="1637" w:type="dxa"/>
          </w:tcPr>
          <w:p w14:paraId="7215509F" w14:textId="627095FA" w:rsidR="00F4408F" w:rsidRDefault="00F4408F" w:rsidP="00F4408F">
            <w:r>
              <w:lastRenderedPageBreak/>
              <w:t xml:space="preserve">NHS KSF Core </w:t>
            </w:r>
            <w:r w:rsidR="0095304C">
              <w:t>6</w:t>
            </w:r>
            <w:r>
              <w:t xml:space="preserve"> – Equality and Diversity</w:t>
            </w:r>
          </w:p>
        </w:tc>
      </w:tr>
      <w:tr w:rsidR="00F4408F" w14:paraId="1579B96A" w14:textId="77777777" w:rsidTr="00A03D2C">
        <w:trPr>
          <w:trHeight w:val="272"/>
        </w:trPr>
        <w:tc>
          <w:tcPr>
            <w:tcW w:w="1613" w:type="dxa"/>
          </w:tcPr>
          <w:p w14:paraId="2DD9EE7D" w14:textId="77777777" w:rsidR="00F4408F" w:rsidRDefault="00F4408F" w:rsidP="00F4408F">
            <w:r>
              <w:t>Improve my ability to recognise non-MSK causes for back pain or joint pain</w:t>
            </w:r>
          </w:p>
          <w:p w14:paraId="1BD2EFAF" w14:textId="77777777" w:rsidR="001761A3" w:rsidRDefault="001761A3" w:rsidP="00F4408F"/>
          <w:p w14:paraId="6B128AAF" w14:textId="3E7D70A6" w:rsidR="001761A3" w:rsidRDefault="001761A3" w:rsidP="00F4408F">
            <w:r>
              <w:t xml:space="preserve">I want to improve my </w:t>
            </w:r>
            <w:r>
              <w:lastRenderedPageBreak/>
              <w:t>understanding of emotional lability, the behaviours it may result in, and how to make service users with emotional lability feel more comfortable during appointments</w:t>
            </w:r>
          </w:p>
        </w:tc>
        <w:tc>
          <w:tcPr>
            <w:tcW w:w="1599" w:type="dxa"/>
          </w:tcPr>
          <w:p w14:paraId="4FC065E5" w14:textId="77777777" w:rsidR="00F4408F" w:rsidRDefault="00F4408F" w:rsidP="00F4408F">
            <w:r>
              <w:lastRenderedPageBreak/>
              <w:t>I will take part in the “MSK Masqueraders” seminar run by the MACP</w:t>
            </w:r>
          </w:p>
          <w:p w14:paraId="7F722DBB" w14:textId="77777777" w:rsidR="001761A3" w:rsidRDefault="001761A3" w:rsidP="00F4408F"/>
          <w:p w14:paraId="7C93AC4A" w14:textId="77777777" w:rsidR="001761A3" w:rsidRDefault="001761A3" w:rsidP="00F4408F"/>
          <w:p w14:paraId="415F4406" w14:textId="73DB15F7" w:rsidR="001761A3" w:rsidRDefault="001761A3" w:rsidP="00F4408F">
            <w:r>
              <w:t xml:space="preserve">I will research high quality </w:t>
            </w:r>
            <w:r>
              <w:lastRenderedPageBreak/>
              <w:t xml:space="preserve">hospital information resources and listen to a psychiatry podcast by patients with </w:t>
            </w:r>
            <w:proofErr w:type="gramStart"/>
            <w:r>
              <w:t>lived-experience</w:t>
            </w:r>
            <w:proofErr w:type="gramEnd"/>
            <w:r>
              <w:t xml:space="preserve"> of emotional lability</w:t>
            </w:r>
          </w:p>
        </w:tc>
        <w:tc>
          <w:tcPr>
            <w:tcW w:w="1396" w:type="dxa"/>
          </w:tcPr>
          <w:p w14:paraId="47BCE8E1" w14:textId="77777777" w:rsidR="00F4408F" w:rsidRDefault="00F4408F" w:rsidP="00F4408F">
            <w:r>
              <w:lastRenderedPageBreak/>
              <w:t>6.3.21</w:t>
            </w:r>
          </w:p>
          <w:p w14:paraId="4A0AD376" w14:textId="77777777" w:rsidR="001761A3" w:rsidRPr="001761A3" w:rsidRDefault="001761A3" w:rsidP="001761A3"/>
          <w:p w14:paraId="0862FF33" w14:textId="77777777" w:rsidR="001761A3" w:rsidRPr="001761A3" w:rsidRDefault="001761A3" w:rsidP="001761A3"/>
          <w:p w14:paraId="64C8B829" w14:textId="77777777" w:rsidR="001761A3" w:rsidRPr="001761A3" w:rsidRDefault="001761A3" w:rsidP="001761A3"/>
          <w:p w14:paraId="5FD9F1F0" w14:textId="77777777" w:rsidR="001761A3" w:rsidRDefault="001761A3" w:rsidP="001761A3"/>
          <w:p w14:paraId="334B362D" w14:textId="77777777" w:rsidR="001761A3" w:rsidRDefault="001761A3" w:rsidP="001761A3"/>
          <w:p w14:paraId="6E29BE13" w14:textId="77777777" w:rsidR="001761A3" w:rsidRDefault="001761A3" w:rsidP="001761A3"/>
          <w:p w14:paraId="7EC17C1C" w14:textId="335C88CE" w:rsidR="001761A3" w:rsidRPr="001761A3" w:rsidRDefault="001761A3" w:rsidP="001761A3">
            <w:r>
              <w:t>14.9.21</w:t>
            </w:r>
          </w:p>
        </w:tc>
        <w:tc>
          <w:tcPr>
            <w:tcW w:w="3609" w:type="dxa"/>
          </w:tcPr>
          <w:p w14:paraId="1344E013" w14:textId="77777777" w:rsidR="00F4408F" w:rsidRDefault="000D452F" w:rsidP="00F4408F">
            <w:pPr>
              <w:rPr>
                <w:sz w:val="20"/>
                <w:szCs w:val="20"/>
              </w:rPr>
            </w:pPr>
            <w:hyperlink r:id="rId18" w:history="1">
              <w:r w:rsidR="00F4408F" w:rsidRPr="002A44AC">
                <w:rPr>
                  <w:rStyle w:val="Hyperlink"/>
                  <w:sz w:val="20"/>
                  <w:szCs w:val="20"/>
                </w:rPr>
                <w:t>https://cpd.csp.org.uk/view/view.php?id=350633</w:t>
              </w:r>
            </w:hyperlink>
            <w:r w:rsidR="00F4408F" w:rsidRPr="002A44AC">
              <w:rPr>
                <w:sz w:val="20"/>
                <w:szCs w:val="20"/>
              </w:rPr>
              <w:t xml:space="preserve"> </w:t>
            </w:r>
          </w:p>
          <w:p w14:paraId="5A9B0449" w14:textId="77777777" w:rsidR="001761A3" w:rsidRDefault="001761A3" w:rsidP="00F4408F">
            <w:pPr>
              <w:rPr>
                <w:sz w:val="20"/>
                <w:szCs w:val="20"/>
              </w:rPr>
            </w:pPr>
          </w:p>
          <w:p w14:paraId="0F61BEB2" w14:textId="77777777" w:rsidR="001761A3" w:rsidRDefault="001761A3" w:rsidP="00F4408F">
            <w:pPr>
              <w:rPr>
                <w:sz w:val="20"/>
                <w:szCs w:val="20"/>
              </w:rPr>
            </w:pPr>
          </w:p>
          <w:p w14:paraId="5205A955" w14:textId="77777777" w:rsidR="001761A3" w:rsidRDefault="001761A3" w:rsidP="00F4408F">
            <w:pPr>
              <w:rPr>
                <w:sz w:val="20"/>
                <w:szCs w:val="20"/>
              </w:rPr>
            </w:pPr>
          </w:p>
          <w:p w14:paraId="6C2AC54A" w14:textId="77777777" w:rsidR="001761A3" w:rsidRDefault="001761A3" w:rsidP="00F4408F">
            <w:pPr>
              <w:rPr>
                <w:sz w:val="20"/>
                <w:szCs w:val="20"/>
              </w:rPr>
            </w:pPr>
          </w:p>
          <w:p w14:paraId="7D7D5C92" w14:textId="77777777" w:rsidR="001761A3" w:rsidRDefault="001761A3" w:rsidP="00F4408F">
            <w:pPr>
              <w:rPr>
                <w:sz w:val="20"/>
                <w:szCs w:val="20"/>
              </w:rPr>
            </w:pPr>
          </w:p>
          <w:p w14:paraId="5AE04819" w14:textId="77777777" w:rsidR="001761A3" w:rsidRDefault="001761A3" w:rsidP="00F4408F">
            <w:pPr>
              <w:rPr>
                <w:sz w:val="20"/>
                <w:szCs w:val="20"/>
              </w:rPr>
            </w:pPr>
          </w:p>
          <w:p w14:paraId="0D9D9432" w14:textId="77777777" w:rsidR="001761A3" w:rsidRDefault="001761A3" w:rsidP="00F4408F">
            <w:pPr>
              <w:rPr>
                <w:sz w:val="20"/>
                <w:szCs w:val="20"/>
              </w:rPr>
            </w:pPr>
          </w:p>
          <w:p w14:paraId="5FC32785" w14:textId="1424BF70" w:rsidR="001761A3" w:rsidRPr="002A44AC" w:rsidRDefault="001761A3" w:rsidP="00F4408F">
            <w:pPr>
              <w:rPr>
                <w:sz w:val="20"/>
                <w:szCs w:val="20"/>
              </w:rPr>
            </w:pPr>
            <w:hyperlink r:id="rId19" w:history="1">
              <w:r w:rsidRPr="00A04C23">
                <w:rPr>
                  <w:rStyle w:val="Hyperlink"/>
                  <w:sz w:val="20"/>
                  <w:szCs w:val="20"/>
                </w:rPr>
                <w:t>https://cpd.csp.org.uk/view/view.php?id=369441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14:paraId="7B49DF31" w14:textId="77777777" w:rsidR="00F4408F" w:rsidRDefault="0085131F" w:rsidP="00F4408F">
            <w:r>
              <w:t>23</w:t>
            </w:r>
            <w:r w:rsidR="00F4408F">
              <w:t>.6.21</w:t>
            </w:r>
          </w:p>
          <w:p w14:paraId="2AFC4B87" w14:textId="77777777" w:rsidR="001761A3" w:rsidRDefault="001761A3" w:rsidP="00F4408F"/>
          <w:p w14:paraId="54F7956C" w14:textId="77777777" w:rsidR="001761A3" w:rsidRDefault="001761A3" w:rsidP="00F4408F"/>
          <w:p w14:paraId="70E92EF5" w14:textId="77777777" w:rsidR="001761A3" w:rsidRDefault="001761A3" w:rsidP="00F4408F"/>
          <w:p w14:paraId="79D5A48D" w14:textId="77777777" w:rsidR="001761A3" w:rsidRDefault="001761A3" w:rsidP="00F4408F"/>
          <w:p w14:paraId="46158A1A" w14:textId="77777777" w:rsidR="001761A3" w:rsidRDefault="001761A3" w:rsidP="00F4408F"/>
          <w:p w14:paraId="4EDFAFE0" w14:textId="77777777" w:rsidR="001761A3" w:rsidRDefault="001761A3" w:rsidP="00F4408F"/>
          <w:p w14:paraId="5CD00224" w14:textId="006DB1C2" w:rsidR="001761A3" w:rsidRDefault="001761A3" w:rsidP="00F4408F">
            <w:r>
              <w:t>22.9.21</w:t>
            </w:r>
          </w:p>
        </w:tc>
        <w:tc>
          <w:tcPr>
            <w:tcW w:w="1637" w:type="dxa"/>
          </w:tcPr>
          <w:p w14:paraId="32EEFD57" w14:textId="77777777" w:rsidR="00F4408F" w:rsidRDefault="00F4408F" w:rsidP="00F4408F">
            <w:r>
              <w:t>NHS KSF Specific 1 – Assessment and Treatment Planning</w:t>
            </w:r>
          </w:p>
        </w:tc>
      </w:tr>
      <w:tr w:rsidR="00F4408F" w14:paraId="2CAB1FC1" w14:textId="77777777" w:rsidTr="00A03D2C">
        <w:trPr>
          <w:trHeight w:val="272"/>
        </w:trPr>
        <w:tc>
          <w:tcPr>
            <w:tcW w:w="1613" w:type="dxa"/>
          </w:tcPr>
          <w:p w14:paraId="79CAE3EE" w14:textId="12758B55" w:rsidR="00F4408F" w:rsidRDefault="00F4408F" w:rsidP="00F4408F">
            <w:r>
              <w:t>Improve my ability to interpret the relevance of findings on spinal MRI scans</w:t>
            </w:r>
          </w:p>
        </w:tc>
        <w:tc>
          <w:tcPr>
            <w:tcW w:w="1599" w:type="dxa"/>
          </w:tcPr>
          <w:p w14:paraId="77972C26" w14:textId="429921C5" w:rsidR="00F4408F" w:rsidRDefault="00F4408F" w:rsidP="00F4408F">
            <w:r>
              <w:t xml:space="preserve">I will research the diagnostic and clinical relevance of </w:t>
            </w:r>
            <w:proofErr w:type="spellStart"/>
            <w:r>
              <w:t>Modic</w:t>
            </w:r>
            <w:proofErr w:type="spellEnd"/>
            <w:r>
              <w:t xml:space="preserve"> changes via scientific journals and online resources</w:t>
            </w:r>
          </w:p>
        </w:tc>
        <w:tc>
          <w:tcPr>
            <w:tcW w:w="1396" w:type="dxa"/>
          </w:tcPr>
          <w:p w14:paraId="7D85B665" w14:textId="0331E319" w:rsidR="00F4408F" w:rsidRDefault="00F4408F" w:rsidP="00F4408F">
            <w:r>
              <w:t>16.6.21</w:t>
            </w:r>
          </w:p>
        </w:tc>
        <w:tc>
          <w:tcPr>
            <w:tcW w:w="3609" w:type="dxa"/>
          </w:tcPr>
          <w:p w14:paraId="0DB345FE" w14:textId="31776303" w:rsidR="00F4408F" w:rsidRPr="002A44AC" w:rsidRDefault="000D452F" w:rsidP="00F4408F">
            <w:pPr>
              <w:rPr>
                <w:sz w:val="20"/>
                <w:szCs w:val="20"/>
              </w:rPr>
            </w:pPr>
            <w:hyperlink r:id="rId20" w:history="1">
              <w:r w:rsidR="00F4408F" w:rsidRPr="002A44AC">
                <w:rPr>
                  <w:rStyle w:val="Hyperlink"/>
                  <w:sz w:val="20"/>
                  <w:szCs w:val="20"/>
                </w:rPr>
                <w:t>https://cpd.csp.org.uk/view/view.php?id=360386</w:t>
              </w:r>
            </w:hyperlink>
            <w:r w:rsidR="00F4408F" w:rsidRPr="002A44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</w:tcPr>
          <w:p w14:paraId="3190DA25" w14:textId="1AE74086" w:rsidR="00F4408F" w:rsidRDefault="0085131F" w:rsidP="00F4408F">
            <w:r>
              <w:t>23</w:t>
            </w:r>
            <w:r w:rsidR="00F4408F">
              <w:t>.6.21</w:t>
            </w:r>
          </w:p>
        </w:tc>
        <w:tc>
          <w:tcPr>
            <w:tcW w:w="1637" w:type="dxa"/>
          </w:tcPr>
          <w:p w14:paraId="1D0D921D" w14:textId="77777777" w:rsidR="00F4408F" w:rsidRDefault="00F4408F" w:rsidP="00F4408F">
            <w:r>
              <w:t>NHS KSF Specific 2 – Intervention and Treatment</w:t>
            </w:r>
          </w:p>
        </w:tc>
      </w:tr>
    </w:tbl>
    <w:p w14:paraId="2C63A8B6" w14:textId="4B8FA43C" w:rsidR="005B1AE5" w:rsidRPr="00DA12DD" w:rsidRDefault="00F4408F" w:rsidP="00DA12DD">
      <w:pPr>
        <w:jc w:val="center"/>
        <w:rPr>
          <w:b/>
          <w:bCs/>
          <w:sz w:val="28"/>
          <w:szCs w:val="28"/>
          <w:u w:val="single"/>
        </w:rPr>
      </w:pPr>
      <w:r w:rsidRPr="00DA12DD">
        <w:rPr>
          <w:b/>
          <w:bCs/>
          <w:sz w:val="28"/>
          <w:szCs w:val="28"/>
          <w:u w:val="single"/>
        </w:rPr>
        <w:t xml:space="preserve"> </w:t>
      </w:r>
    </w:p>
    <w:sectPr w:rsidR="005B1AE5" w:rsidRPr="00DA12DD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6BB39" w14:textId="77777777" w:rsidR="000D452F" w:rsidRDefault="000D452F" w:rsidP="0011647A">
      <w:pPr>
        <w:spacing w:after="0" w:line="240" w:lineRule="auto"/>
      </w:pPr>
      <w:r>
        <w:separator/>
      </w:r>
    </w:p>
  </w:endnote>
  <w:endnote w:type="continuationSeparator" w:id="0">
    <w:p w14:paraId="1903C2CB" w14:textId="77777777" w:rsidR="000D452F" w:rsidRDefault="000D452F" w:rsidP="0011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1AC5" w14:textId="77777777" w:rsidR="000D452F" w:rsidRDefault="000D452F" w:rsidP="0011647A">
      <w:pPr>
        <w:spacing w:after="0" w:line="240" w:lineRule="auto"/>
      </w:pPr>
      <w:r>
        <w:separator/>
      </w:r>
    </w:p>
  </w:footnote>
  <w:footnote w:type="continuationSeparator" w:id="0">
    <w:p w14:paraId="141F6628" w14:textId="77777777" w:rsidR="000D452F" w:rsidRDefault="000D452F" w:rsidP="00116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46F2" w14:textId="0F0FF0C1" w:rsidR="0011647A" w:rsidRPr="0011647A" w:rsidRDefault="0011647A" w:rsidP="0011647A">
    <w:pPr>
      <w:pStyle w:val="Header"/>
      <w:jc w:val="center"/>
      <w:rPr>
        <w:b/>
        <w:bCs/>
        <w:sz w:val="32"/>
        <w:szCs w:val="32"/>
        <w:u w:val="single"/>
      </w:rPr>
    </w:pPr>
    <w:r w:rsidRPr="0011647A">
      <w:rPr>
        <w:b/>
        <w:bCs/>
        <w:sz w:val="32"/>
        <w:szCs w:val="32"/>
        <w:u w:val="single"/>
      </w:rPr>
      <w:t xml:space="preserve">Year 1 PDP – </w:t>
    </w:r>
    <w:r>
      <w:rPr>
        <w:b/>
        <w:bCs/>
        <w:sz w:val="32"/>
        <w:szCs w:val="32"/>
        <w:u w:val="single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DD"/>
    <w:rsid w:val="00095C1E"/>
    <w:rsid w:val="000D452F"/>
    <w:rsid w:val="0011647A"/>
    <w:rsid w:val="001576A7"/>
    <w:rsid w:val="001761A3"/>
    <w:rsid w:val="001B1B51"/>
    <w:rsid w:val="00212544"/>
    <w:rsid w:val="002A44AC"/>
    <w:rsid w:val="002F77D8"/>
    <w:rsid w:val="00314159"/>
    <w:rsid w:val="00380A35"/>
    <w:rsid w:val="004D0750"/>
    <w:rsid w:val="00554B9B"/>
    <w:rsid w:val="005B1AE5"/>
    <w:rsid w:val="00717F3F"/>
    <w:rsid w:val="007400B6"/>
    <w:rsid w:val="00745C85"/>
    <w:rsid w:val="0085131F"/>
    <w:rsid w:val="00872908"/>
    <w:rsid w:val="008A4A3D"/>
    <w:rsid w:val="00942719"/>
    <w:rsid w:val="0095304C"/>
    <w:rsid w:val="009701C8"/>
    <w:rsid w:val="009D5E7A"/>
    <w:rsid w:val="009E489A"/>
    <w:rsid w:val="00A03D2C"/>
    <w:rsid w:val="00C80D74"/>
    <w:rsid w:val="00D16012"/>
    <w:rsid w:val="00DA12DD"/>
    <w:rsid w:val="00DA1729"/>
    <w:rsid w:val="00EC2080"/>
    <w:rsid w:val="00F2727A"/>
    <w:rsid w:val="00F4408F"/>
    <w:rsid w:val="00FC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18A2E"/>
  <w15:chartTrackingRefBased/>
  <w15:docId w15:val="{BA608ED3-1D57-44A7-AFC7-6FABB991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4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0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40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47A"/>
  </w:style>
  <w:style w:type="paragraph" w:styleId="Footer">
    <w:name w:val="footer"/>
    <w:basedOn w:val="Normal"/>
    <w:link w:val="FooterChar"/>
    <w:uiPriority w:val="99"/>
    <w:unhideWhenUsed/>
    <w:rsid w:val="00116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d.csp.org.uk/view/view.php?id=366651" TargetMode="External"/><Relationship Id="rId13" Type="http://schemas.openxmlformats.org/officeDocument/2006/relationships/hyperlink" Target="https://cpd.csp.org.uk/view/view.php?id=363140" TargetMode="External"/><Relationship Id="rId18" Type="http://schemas.openxmlformats.org/officeDocument/2006/relationships/hyperlink" Target="https://cpd.csp.org.uk/view/view.php?id=350633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cpd.csp.org.uk/view/view.php?id=369764" TargetMode="External"/><Relationship Id="rId12" Type="http://schemas.openxmlformats.org/officeDocument/2006/relationships/hyperlink" Target="https://cpd.csp.org.uk/view/view.php?id=363707" TargetMode="External"/><Relationship Id="rId17" Type="http://schemas.openxmlformats.org/officeDocument/2006/relationships/hyperlink" Target="https://cpd.csp.org.uk/view/view.php?id=3695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pd.csp.org.uk/view/blocks.php?id=366318" TargetMode="External"/><Relationship Id="rId20" Type="http://schemas.openxmlformats.org/officeDocument/2006/relationships/hyperlink" Target="https://cpd.csp.org.uk/view/view.php?id=360386" TargetMode="External"/><Relationship Id="rId1" Type="http://schemas.openxmlformats.org/officeDocument/2006/relationships/styles" Target="styles.xml"/><Relationship Id="rId6" Type="http://schemas.openxmlformats.org/officeDocument/2006/relationships/hyperlink" Target="https://cpd.csp.org.uk/view/blocks.php?id=365648" TargetMode="External"/><Relationship Id="rId11" Type="http://schemas.openxmlformats.org/officeDocument/2006/relationships/hyperlink" Target="https://cpd.csp.org.uk/view/view.php?id=36038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pd.csp.org.uk/view/view.php?id=3574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pd.csp.org.uk//view/blocks.php?id=369115" TargetMode="External"/><Relationship Id="rId19" Type="http://schemas.openxmlformats.org/officeDocument/2006/relationships/hyperlink" Target="https://cpd.csp.org.uk/view/view.php?id=36944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pd.csp.org.uk/view/view.php?id=364935" TargetMode="External"/><Relationship Id="rId14" Type="http://schemas.openxmlformats.org/officeDocument/2006/relationships/hyperlink" Target="https://cpd.csp.org.uk/view/view.php?id=3506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Fairris</dc:creator>
  <cp:keywords/>
  <dc:description/>
  <cp:lastModifiedBy>Hannah Fairris</cp:lastModifiedBy>
  <cp:revision>16</cp:revision>
  <dcterms:created xsi:type="dcterms:W3CDTF">2021-06-17T16:06:00Z</dcterms:created>
  <dcterms:modified xsi:type="dcterms:W3CDTF">2021-09-20T07:27:00Z</dcterms:modified>
</cp:coreProperties>
</file>