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CCCE" w14:textId="1384807C" w:rsidR="005B1AE5" w:rsidRDefault="00324060">
      <w:pPr>
        <w:rPr>
          <w:b/>
          <w:bCs/>
        </w:rPr>
      </w:pPr>
      <w:r w:rsidRPr="00324060">
        <w:rPr>
          <w:b/>
          <w:bCs/>
        </w:rPr>
        <w:t>Practical Applications</w:t>
      </w:r>
    </w:p>
    <w:p w14:paraId="5D41C440" w14:textId="0D2147D7" w:rsidR="00324060" w:rsidRDefault="009224A6">
      <w:r>
        <w:t>Remove distractions where possible to make a patient feel like they are valued and listened to. The most common distraction is being in a rush.</w:t>
      </w:r>
    </w:p>
    <w:p w14:paraId="50CDB887" w14:textId="2C2062ED" w:rsidR="009224A6" w:rsidRDefault="009224A6">
      <w:r>
        <w:t>Language barriers:</w:t>
      </w:r>
    </w:p>
    <w:p w14:paraId="0F62FAED" w14:textId="77777777" w:rsidR="001D432B" w:rsidRDefault="009224A6">
      <w:r>
        <w:t xml:space="preserve">Use everyday language and avoid medical jargon. </w:t>
      </w:r>
    </w:p>
    <w:p w14:paraId="717FE175" w14:textId="6C9E2554" w:rsidR="009224A6" w:rsidRDefault="001D432B">
      <w:proofErr w:type="spellStart"/>
      <w:r>
        <w:t>Its</w:t>
      </w:r>
      <w:proofErr w:type="spellEnd"/>
      <w:r>
        <w:t xml:space="preserve"> b</w:t>
      </w:r>
      <w:r w:rsidR="009224A6">
        <w:t>etter to use a translator than a family member where possible as it puts undue pressure on the family member. Its not appropriate for children to be translating sensitive information for family members.</w:t>
      </w:r>
      <w:r>
        <w:t xml:space="preserve"> Using a translator will help the to identify specific needs and concerns that the patient may wish to address</w:t>
      </w:r>
    </w:p>
    <w:p w14:paraId="4D65E8B9" w14:textId="3244A2F8" w:rsidR="001D432B" w:rsidRDefault="001D432B">
      <w:r>
        <w:t>Seek feedback to make sure the patient has understood you.</w:t>
      </w:r>
    </w:p>
    <w:p w14:paraId="0E2CD372" w14:textId="5BAAC7DD" w:rsidR="001D432B" w:rsidRPr="00324060" w:rsidRDefault="001D432B">
      <w:r>
        <w:t xml:space="preserve">Consider use of written or demonstrated information to aid communication. </w:t>
      </w:r>
    </w:p>
    <w:sectPr w:rsidR="001D432B" w:rsidRPr="00324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0"/>
    <w:rsid w:val="001D432B"/>
    <w:rsid w:val="00324060"/>
    <w:rsid w:val="0047730A"/>
    <w:rsid w:val="005B1AE5"/>
    <w:rsid w:val="009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6662"/>
  <w15:chartTrackingRefBased/>
  <w15:docId w15:val="{7B12EC6F-E4D8-468D-B85B-B5E68A60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Fairris</dc:creator>
  <cp:keywords/>
  <dc:description/>
  <cp:lastModifiedBy>Hannah Fairris</cp:lastModifiedBy>
  <cp:revision>2</cp:revision>
  <dcterms:created xsi:type="dcterms:W3CDTF">2021-09-16T09:49:00Z</dcterms:created>
  <dcterms:modified xsi:type="dcterms:W3CDTF">2021-09-16T10:24:00Z</dcterms:modified>
</cp:coreProperties>
</file>